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58" w:rsidRDefault="00AD373A">
      <w:pPr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2</w:t>
      </w:r>
    </w:p>
    <w:p w:rsidR="00796358" w:rsidRDefault="00AD373A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宋体" w:cs="方正小标宋简体"/>
          <w:color w:val="000000"/>
          <w:sz w:val="30"/>
          <w:szCs w:val="30"/>
        </w:rPr>
      </w:pPr>
      <w:r>
        <w:rPr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202</w:t>
      </w:r>
      <w:r w:rsidR="00E35D61">
        <w:rPr>
          <w:rFonts w:ascii="方正小标宋简体" w:eastAsia="方正小标宋简体" w:hAnsi="宋体" w:cs="方正小标宋简体"/>
          <w:color w:val="000000"/>
          <w:sz w:val="30"/>
          <w:szCs w:val="30"/>
        </w:rPr>
        <w:t>1</w:t>
      </w:r>
      <w:r>
        <w:rPr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年分党委（党总支）</w:t>
      </w:r>
      <w:r>
        <w:rPr>
          <w:rFonts w:ascii="方正小标宋简体" w:eastAsia="方正小标宋简体" w:hAnsi="宋体" w:cs="方正小标宋简体" w:hint="eastAsia"/>
          <w:color w:val="000000"/>
          <w:sz w:val="30"/>
          <w:szCs w:val="30"/>
        </w:rPr>
        <w:t>“共产党员献爱心”捐款统计表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573"/>
        <w:gridCol w:w="1728"/>
        <w:gridCol w:w="1937"/>
        <w:gridCol w:w="590"/>
        <w:gridCol w:w="1696"/>
        <w:gridCol w:w="1213"/>
      </w:tblGrid>
      <w:tr w:rsidR="00796358">
        <w:trPr>
          <w:trHeight w:val="510"/>
          <w:jc w:val="center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10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  <w:tr w:rsidR="00796358">
        <w:trPr>
          <w:trHeight w:val="567"/>
          <w:jc w:val="center"/>
        </w:trPr>
        <w:tc>
          <w:tcPr>
            <w:tcW w:w="1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righ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（大写）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358" w:rsidRDefault="00AD373A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￥（小写）</w:t>
            </w:r>
          </w:p>
        </w:tc>
      </w:tr>
      <w:tr w:rsidR="00796358">
        <w:trPr>
          <w:jc w:val="center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58" w:rsidRDefault="00AD373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58" w:rsidRDefault="00AD373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58" w:rsidRDefault="00AD373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58" w:rsidRDefault="00AD373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58" w:rsidRDefault="00AD373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58" w:rsidRDefault="00AD373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58" w:rsidRDefault="00AD373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</w:p>
        </w:tc>
      </w:tr>
    </w:tbl>
    <w:p w:rsidR="00796358" w:rsidRDefault="00AD373A">
      <w:pPr>
        <w:widowControl/>
        <w:spacing w:before="100" w:beforeAutospacing="1" w:after="100" w:afterAutospacing="1" w:line="36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kern w:val="0"/>
          <w:sz w:val="24"/>
          <w:szCs w:val="24"/>
        </w:rPr>
        <w:t> 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参与捐款的总数</w:t>
      </w:r>
      <w:r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   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人，其中，党员人数</w:t>
      </w:r>
      <w:r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   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人，入党积极分子</w:t>
      </w:r>
      <w:r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   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人，民主党派</w:t>
      </w:r>
      <w:r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   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人，群众</w:t>
      </w:r>
      <w:r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   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人（不含入党积极分子）。</w:t>
      </w:r>
      <w:bookmarkStart w:id="0" w:name="_GoBack"/>
      <w:bookmarkEnd w:id="0"/>
    </w:p>
    <w:p w:rsidR="00796358" w:rsidRDefault="00AD373A">
      <w:pPr>
        <w:widowControl/>
        <w:spacing w:before="100" w:beforeAutospacing="1" w:after="100" w:afterAutospacing="1" w:line="360" w:lineRule="atLeast"/>
        <w:ind w:right="480" w:firstLineChars="1000" w:firstLine="2400"/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分党委（党总支）书记签字：</w:t>
      </w:r>
      <w:r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  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  <w:u w:val="single"/>
        </w:rPr>
        <w:t xml:space="preserve">      </w:t>
      </w:r>
      <w:r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 </w:t>
      </w:r>
    </w:p>
    <w:p w:rsidR="00796358" w:rsidRDefault="00796358">
      <w:pPr>
        <w:widowControl/>
        <w:spacing w:before="100" w:beforeAutospacing="1" w:after="100" w:afterAutospacing="1" w:line="360" w:lineRule="atLeast"/>
        <w:ind w:right="480" w:firstLineChars="2600" w:firstLine="6240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796358" w:rsidRDefault="00AD373A">
      <w:pPr>
        <w:widowControl/>
        <w:spacing w:before="100" w:beforeAutospacing="1" w:after="100" w:afterAutospacing="1" w:line="360" w:lineRule="atLeast"/>
        <w:ind w:right="480" w:firstLineChars="2600" w:firstLine="6240"/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宋体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</w:p>
    <w:sectPr w:rsidR="00796358">
      <w:pgSz w:w="11906" w:h="16838"/>
      <w:pgMar w:top="1417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79"/>
    <w:rsid w:val="000506CE"/>
    <w:rsid w:val="00120926"/>
    <w:rsid w:val="00164648"/>
    <w:rsid w:val="00175199"/>
    <w:rsid w:val="002325C8"/>
    <w:rsid w:val="002665A5"/>
    <w:rsid w:val="002C563C"/>
    <w:rsid w:val="003062D0"/>
    <w:rsid w:val="00486D79"/>
    <w:rsid w:val="0049458A"/>
    <w:rsid w:val="005422DB"/>
    <w:rsid w:val="00690378"/>
    <w:rsid w:val="00727FC9"/>
    <w:rsid w:val="00732F50"/>
    <w:rsid w:val="00796358"/>
    <w:rsid w:val="007E209E"/>
    <w:rsid w:val="009259DE"/>
    <w:rsid w:val="00976907"/>
    <w:rsid w:val="009F71BF"/>
    <w:rsid w:val="00A9434B"/>
    <w:rsid w:val="00AD370C"/>
    <w:rsid w:val="00AD373A"/>
    <w:rsid w:val="00C051DC"/>
    <w:rsid w:val="00E34AC2"/>
    <w:rsid w:val="00E35D61"/>
    <w:rsid w:val="00E502B9"/>
    <w:rsid w:val="00E6259E"/>
    <w:rsid w:val="00ED1BC2"/>
    <w:rsid w:val="00F06F25"/>
    <w:rsid w:val="00F1119E"/>
    <w:rsid w:val="00FF2C04"/>
    <w:rsid w:val="143D23AC"/>
    <w:rsid w:val="2A627B3A"/>
    <w:rsid w:val="2C7B7F47"/>
    <w:rsid w:val="4C7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DAB1"/>
  <w15:docId w15:val="{57F01734-7AF3-42CE-9692-42F7EE71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2018-06-13T02:30:00Z</dcterms:created>
  <dcterms:modified xsi:type="dcterms:W3CDTF">2021-06-09T03:04:00Z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