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45" w:rsidRPr="00CC63E1" w:rsidRDefault="00403B45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403B45" w:rsidRPr="00CC63E1" w:rsidRDefault="00403B45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403B45" w:rsidRPr="00CC63E1" w:rsidRDefault="00403B45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403B45" w:rsidRPr="00CC63E1" w:rsidRDefault="00403B45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403B45" w:rsidRPr="00CC63E1" w:rsidRDefault="00403B45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403B45" w:rsidRPr="00CC63E1" w:rsidRDefault="00403B45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843997" w:rsidRPr="00CC63E1" w:rsidRDefault="00843997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</w:p>
    <w:p w:rsidR="00DD4037" w:rsidRPr="00CC63E1" w:rsidRDefault="00DD4037" w:rsidP="00DD4037">
      <w:pPr>
        <w:jc w:val="center"/>
        <w:rPr>
          <w:rFonts w:ascii="Times New Roman" w:eastAsia="仿宋_GB2312" w:hAnsi="Times New Roman"/>
          <w:color w:val="000000" w:themeColor="text1"/>
          <w:sz w:val="32"/>
        </w:rPr>
      </w:pPr>
      <w:r w:rsidRPr="00CC63E1">
        <w:rPr>
          <w:rFonts w:ascii="Times New Roman" w:eastAsia="仿宋_GB2312" w:hAnsi="Times New Roman" w:hint="eastAsia"/>
          <w:color w:val="000000" w:themeColor="text1"/>
          <w:sz w:val="32"/>
        </w:rPr>
        <w:t>京教</w:t>
      </w:r>
      <w:r w:rsidR="002A22BE" w:rsidRPr="00CC63E1">
        <w:rPr>
          <w:rFonts w:ascii="Times New Roman" w:eastAsia="仿宋_GB2312" w:hAnsi="Times New Roman" w:hint="eastAsia"/>
          <w:color w:val="000000" w:themeColor="text1"/>
          <w:sz w:val="32"/>
        </w:rPr>
        <w:t>院</w:t>
      </w:r>
      <w:r w:rsidR="009A10FA" w:rsidRPr="00CC63E1">
        <w:rPr>
          <w:rFonts w:ascii="Times New Roman" w:eastAsia="仿宋_GB2312" w:hAnsi="Times New Roman" w:hint="eastAsia"/>
          <w:color w:val="000000" w:themeColor="text1"/>
          <w:sz w:val="32"/>
        </w:rPr>
        <w:t>教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</w:rPr>
        <w:t>发〔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</w:rPr>
        <w:t>201</w:t>
      </w:r>
      <w:r w:rsidR="00AE7BC4" w:rsidRPr="00CC63E1">
        <w:rPr>
          <w:rFonts w:ascii="Times New Roman" w:eastAsia="仿宋_GB2312" w:hAnsi="Times New Roman" w:hint="eastAsia"/>
          <w:color w:val="000000" w:themeColor="text1"/>
          <w:sz w:val="32"/>
        </w:rPr>
        <w:t>9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</w:rPr>
        <w:t>〕</w:t>
      </w:r>
      <w:r w:rsidR="00AE7BC4" w:rsidRPr="00CC63E1">
        <w:rPr>
          <w:rFonts w:ascii="Times New Roman" w:eastAsia="仿宋_GB2312" w:hAnsi="Times New Roman" w:hint="eastAsia"/>
          <w:color w:val="000000" w:themeColor="text1"/>
          <w:sz w:val="32"/>
        </w:rPr>
        <w:t>1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</w:rPr>
        <w:t>号</w:t>
      </w:r>
    </w:p>
    <w:p w:rsidR="00DD4037" w:rsidRPr="00CC63E1" w:rsidRDefault="00DD4037" w:rsidP="00CB6919">
      <w:pPr>
        <w:pStyle w:val="aa"/>
        <w:spacing w:line="560" w:lineRule="exact"/>
        <w:rPr>
          <w:color w:val="000000" w:themeColor="text1"/>
          <w:sz w:val="32"/>
        </w:rPr>
      </w:pPr>
    </w:p>
    <w:p w:rsidR="00BF20B7" w:rsidRPr="00CC63E1" w:rsidRDefault="00BF20B7" w:rsidP="00CB6919">
      <w:pPr>
        <w:spacing w:line="560" w:lineRule="exact"/>
        <w:rPr>
          <w:rFonts w:ascii="Times New Roman" w:hAnsi="Times New Roman"/>
          <w:color w:val="000000" w:themeColor="text1"/>
        </w:rPr>
      </w:pPr>
    </w:p>
    <w:p w:rsidR="008117D4" w:rsidRPr="00CC63E1" w:rsidRDefault="001F5170" w:rsidP="00414604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北京教育学院</w:t>
      </w:r>
    </w:p>
    <w:p w:rsidR="00BF20B7" w:rsidRPr="00CC63E1" w:rsidRDefault="00BF20B7" w:rsidP="008117D4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关于印发《</w:t>
      </w:r>
      <w:r w:rsidR="001468E0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北京教育学院</w:t>
      </w:r>
      <w:r w:rsidR="00AE7BC4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“协同创新学校计划”项目</w:t>
      </w:r>
      <w:r w:rsidR="00E550FE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管理办法</w:t>
      </w:r>
      <w:r w:rsidR="00FF7E64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（</w:t>
      </w:r>
      <w:r w:rsidR="0001627C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试行</w:t>
      </w:r>
      <w:r w:rsidR="00FF7E64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）</w:t>
      </w:r>
      <w:r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》的通知</w:t>
      </w:r>
    </w:p>
    <w:p w:rsidR="00840F72" w:rsidRPr="00CC63E1" w:rsidRDefault="00840F72" w:rsidP="00CB6919">
      <w:pPr>
        <w:spacing w:line="560" w:lineRule="exact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:rsidR="00BF20B7" w:rsidRPr="00CC63E1" w:rsidRDefault="00BF20B7" w:rsidP="00CB6919">
      <w:pPr>
        <w:pStyle w:val="1"/>
        <w:spacing w:line="560" w:lineRule="exact"/>
        <w:ind w:firstLineChars="0" w:firstLine="0"/>
        <w:rPr>
          <w:rFonts w:ascii="Times New Roman" w:eastAsia="楷体_GB2312" w:hAnsi="Times New Roman" w:cs="宋体"/>
          <w:bCs/>
          <w:color w:val="000000" w:themeColor="text1"/>
          <w:sz w:val="32"/>
          <w:szCs w:val="32"/>
        </w:rPr>
      </w:pP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各部门：</w:t>
      </w:r>
    </w:p>
    <w:p w:rsidR="00BF20B7" w:rsidRPr="00CC63E1" w:rsidRDefault="008117D4" w:rsidP="00414604">
      <w:pPr>
        <w:pStyle w:val="1"/>
        <w:spacing w:line="560" w:lineRule="exact"/>
        <w:ind w:firstLine="640"/>
        <w:rPr>
          <w:rFonts w:ascii="Times New Roman" w:eastAsia="楷体_GB2312" w:hAnsi="Times New Roman" w:cs="宋体"/>
          <w:bCs/>
          <w:color w:val="000000" w:themeColor="text1"/>
          <w:sz w:val="32"/>
          <w:szCs w:val="32"/>
        </w:rPr>
      </w:pP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经学院</w:t>
      </w: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2019</w:t>
      </w: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年第</w:t>
      </w: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4</w:t>
      </w: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次院长办公会研究决定，</w:t>
      </w:r>
      <w:r w:rsidR="00BF20B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现将</w:t>
      </w:r>
      <w:r w:rsidR="002D2BD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《北京教育学院</w:t>
      </w:r>
      <w:r w:rsidR="00AE7BC4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“协同创新学校计划”项目管理办法</w:t>
      </w:r>
      <w:r w:rsidR="00FF7E64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（</w:t>
      </w:r>
      <w:r w:rsidR="0001627C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试行</w:t>
      </w:r>
      <w:r w:rsidR="00FF7E64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）</w:t>
      </w:r>
      <w:r w:rsidR="002D2BD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》</w:t>
      </w:r>
      <w:r w:rsidR="00BF20B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印发给你们，请认真贯彻落实。</w:t>
      </w:r>
    </w:p>
    <w:p w:rsidR="00BF20B7" w:rsidRPr="00CC63E1" w:rsidRDefault="00BF20B7" w:rsidP="00CB6919">
      <w:pPr>
        <w:spacing w:line="560" w:lineRule="exact"/>
        <w:ind w:firstLineChars="200" w:firstLine="640"/>
        <w:rPr>
          <w:rFonts w:ascii="Times New Roman" w:eastAsia="楷体_GB2312" w:hAnsi="Times New Roman" w:cs="宋体"/>
          <w:bCs/>
          <w:color w:val="000000" w:themeColor="text1"/>
          <w:sz w:val="32"/>
          <w:szCs w:val="32"/>
        </w:rPr>
      </w:pPr>
    </w:p>
    <w:p w:rsidR="00BF20B7" w:rsidRPr="00CC63E1" w:rsidRDefault="00BF20B7" w:rsidP="00CB6919">
      <w:pPr>
        <w:pStyle w:val="1"/>
        <w:spacing w:line="560" w:lineRule="exact"/>
        <w:ind w:right="320" w:firstLineChars="0" w:firstLine="0"/>
        <w:jc w:val="right"/>
        <w:rPr>
          <w:rFonts w:ascii="Times New Roman" w:eastAsia="楷体_GB2312" w:hAnsi="Times New Roman" w:cs="宋体"/>
          <w:bCs/>
          <w:color w:val="000000" w:themeColor="text1"/>
          <w:sz w:val="32"/>
          <w:szCs w:val="32"/>
        </w:rPr>
      </w:pPr>
      <w:r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北京教育学院</w:t>
      </w:r>
    </w:p>
    <w:p w:rsidR="004709D3" w:rsidRPr="00CC63E1" w:rsidRDefault="00EF4F38" w:rsidP="00843997">
      <w:pPr>
        <w:spacing w:line="560" w:lineRule="exact"/>
        <w:jc w:val="right"/>
        <w:rPr>
          <w:rFonts w:ascii="Times New Roman" w:eastAsia="楷体_GB2312" w:hAnsi="Times New Roman"/>
          <w:color w:val="000000" w:themeColor="text1"/>
          <w:sz w:val="32"/>
          <w:szCs w:val="32"/>
        </w:rPr>
      </w:pPr>
      <w:r w:rsidRPr="00CC63E1">
        <w:rPr>
          <w:rFonts w:ascii="Times New Roman" w:eastAsia="楷体_GB2312" w:hAnsi="Times New Roman" w:hint="eastAsia"/>
          <w:color w:val="000000" w:themeColor="text1"/>
          <w:sz w:val="32"/>
        </w:rPr>
        <w:t>201</w:t>
      </w:r>
      <w:r w:rsidR="00AE7BC4" w:rsidRPr="00CC63E1">
        <w:rPr>
          <w:rFonts w:ascii="Times New Roman" w:eastAsia="楷体_GB2312" w:hAnsi="Times New Roman" w:hint="eastAsia"/>
          <w:color w:val="000000" w:themeColor="text1"/>
          <w:sz w:val="32"/>
        </w:rPr>
        <w:t>9</w:t>
      </w:r>
      <w:r w:rsidR="00BF20B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年</w:t>
      </w:r>
      <w:r w:rsidR="00AE7BC4" w:rsidRPr="00CC63E1">
        <w:rPr>
          <w:rFonts w:ascii="Times New Roman" w:eastAsia="楷体_GB2312" w:hAnsi="Times New Roman" w:hint="eastAsia"/>
          <w:color w:val="000000" w:themeColor="text1"/>
          <w:sz w:val="32"/>
        </w:rPr>
        <w:t>3</w:t>
      </w:r>
      <w:r w:rsidR="00BF20B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月</w:t>
      </w:r>
      <w:r w:rsidR="00CF4AE6">
        <w:rPr>
          <w:rFonts w:ascii="Times New Roman" w:eastAsia="楷体_GB2312" w:hAnsi="Times New Roman" w:hint="eastAsia"/>
          <w:color w:val="000000" w:themeColor="text1"/>
          <w:sz w:val="32"/>
        </w:rPr>
        <w:t>26</w:t>
      </w:r>
      <w:r w:rsidR="00BF20B7" w:rsidRPr="00CC63E1">
        <w:rPr>
          <w:rFonts w:ascii="Times New Roman" w:eastAsia="楷体_GB2312" w:hAnsi="Times New Roman" w:cs="宋体" w:hint="eastAsia"/>
          <w:bCs/>
          <w:color w:val="000000" w:themeColor="text1"/>
          <w:sz w:val="32"/>
          <w:szCs w:val="32"/>
        </w:rPr>
        <w:t>日</w:t>
      </w:r>
      <w:r w:rsidR="00BF20B7" w:rsidRPr="00CC63E1">
        <w:rPr>
          <w:rFonts w:ascii="Times New Roman" w:eastAsia="方正小标宋简体" w:hAnsi="Times New Roman"/>
          <w:color w:val="000000" w:themeColor="text1"/>
          <w:sz w:val="44"/>
          <w:szCs w:val="44"/>
        </w:rPr>
        <w:br w:type="page"/>
      </w:r>
    </w:p>
    <w:p w:rsidR="004709D3" w:rsidRPr="00CC63E1" w:rsidRDefault="004709D3" w:rsidP="004709D3">
      <w:pPr>
        <w:widowControl/>
        <w:spacing w:line="560" w:lineRule="exact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:rsidR="004709D3" w:rsidRPr="00CC63E1" w:rsidRDefault="004709D3" w:rsidP="004709D3">
      <w:pPr>
        <w:widowControl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:rsidR="00AE7BC4" w:rsidRPr="00CC63E1" w:rsidRDefault="002D2BD7" w:rsidP="00AE7BC4">
      <w:pPr>
        <w:widowControl/>
        <w:spacing w:line="560" w:lineRule="exact"/>
        <w:jc w:val="center"/>
        <w:rPr>
          <w:rFonts w:ascii="Times New Roman" w:eastAsia="方正小标宋简体" w:hAnsi="Times New Roman" w:cs="Arial"/>
          <w:color w:val="000000" w:themeColor="text1"/>
          <w:kern w:val="0"/>
          <w:sz w:val="44"/>
          <w:szCs w:val="44"/>
        </w:rPr>
      </w:pPr>
      <w:r w:rsidRPr="00CC63E1">
        <w:rPr>
          <w:rFonts w:ascii="Times New Roman" w:eastAsia="方正小标宋简体" w:hAnsi="Times New Roman" w:cs="Arial" w:hint="eastAsia"/>
          <w:color w:val="000000" w:themeColor="text1"/>
          <w:kern w:val="0"/>
          <w:sz w:val="44"/>
          <w:szCs w:val="44"/>
        </w:rPr>
        <w:t>北京教育学院</w:t>
      </w:r>
    </w:p>
    <w:p w:rsidR="00AE7BC4" w:rsidRPr="00CC63E1" w:rsidRDefault="00AE7BC4" w:rsidP="00AE7BC4">
      <w:pPr>
        <w:widowControl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“协同创新学校计划”项目管理办法</w:t>
      </w:r>
    </w:p>
    <w:p w:rsidR="0095021E" w:rsidRPr="00CC63E1" w:rsidRDefault="00FF7E64" w:rsidP="00AE7BC4">
      <w:pPr>
        <w:widowControl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（</w:t>
      </w:r>
      <w:r w:rsidR="0001627C"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试行</w:t>
      </w:r>
      <w:r w:rsidRPr="00CC63E1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）</w:t>
      </w:r>
    </w:p>
    <w:p w:rsidR="002D2BD7" w:rsidRPr="00CC63E1" w:rsidRDefault="002D2BD7" w:rsidP="002D2BD7">
      <w:pPr>
        <w:spacing w:line="560" w:lineRule="exact"/>
        <w:rPr>
          <w:rFonts w:ascii="Times New Roman" w:eastAsia="黑体" w:hAnsi="Times New Roman" w:cs="Arial"/>
          <w:color w:val="000000" w:themeColor="text1"/>
          <w:kern w:val="0"/>
          <w:sz w:val="32"/>
          <w:szCs w:val="32"/>
        </w:rPr>
      </w:pPr>
    </w:p>
    <w:p w:rsidR="00811AD9" w:rsidRPr="00CC63E1" w:rsidRDefault="00811AD9" w:rsidP="008117D4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第一章  总则</w:t>
      </w:r>
    </w:p>
    <w:p w:rsidR="00811AD9" w:rsidRPr="00CC63E1" w:rsidRDefault="00811AD9" w:rsidP="000B1640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32"/>
          <w:sz w:val="32"/>
          <w:szCs w:val="28"/>
        </w:rPr>
        <w:t xml:space="preserve">第一条 </w:t>
      </w:r>
      <w:r w:rsidRPr="00CC63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28"/>
        </w:rPr>
        <w:t xml:space="preserve"> </w:t>
      </w:r>
      <w:r w:rsidRPr="00CC63E1">
        <w:rPr>
          <w:rFonts w:ascii="Times New Roman" w:eastAsia="仿宋_GB2312" w:hAnsi="仿宋" w:hint="eastAsia"/>
          <w:color w:val="000000" w:themeColor="text1"/>
          <w:kern w:val="32"/>
          <w:sz w:val="32"/>
          <w:szCs w:val="28"/>
        </w:rPr>
        <w:t>为贯彻落实全国、全市教育大会精神、《中共中央国务院关于全面深化新时代教师队伍建设改革的意见》和国务院办公厅《乡村教师支持计划</w:t>
      </w:r>
      <w:r w:rsidR="000B1640" w:rsidRPr="00CC63E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28"/>
        </w:rPr>
        <w:t>（</w:t>
      </w:r>
      <w:r w:rsidR="000B1640" w:rsidRPr="00CC63E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28"/>
        </w:rPr>
        <w:t>2015-2020</w:t>
      </w:r>
      <w:r w:rsidR="000B1640" w:rsidRPr="00CC63E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28"/>
        </w:rPr>
        <w:t>年）</w:t>
      </w:r>
      <w:r w:rsidRPr="00CC63E1">
        <w:rPr>
          <w:rFonts w:ascii="Times New Roman" w:eastAsia="仿宋_GB2312" w:hAnsi="仿宋" w:hint="eastAsia"/>
          <w:color w:val="000000" w:themeColor="text1"/>
          <w:kern w:val="32"/>
          <w:sz w:val="32"/>
          <w:szCs w:val="28"/>
        </w:rPr>
        <w:t>》文件精神，学院重点</w:t>
      </w:r>
      <w:r w:rsidRPr="00CC63E1">
        <w:rPr>
          <w:rFonts w:ascii="Times New Roman" w:eastAsia="仿宋_GB2312" w:hAnsi="仿宋" w:cs="Times New Roman"/>
          <w:color w:val="000000" w:themeColor="text1"/>
          <w:kern w:val="32"/>
          <w:sz w:val="32"/>
          <w:szCs w:val="28"/>
        </w:rPr>
        <w:t>面向</w:t>
      </w:r>
      <w:r w:rsidRPr="00CC63E1">
        <w:rPr>
          <w:rFonts w:ascii="Times New Roman" w:eastAsia="仿宋_GB2312" w:hAnsi="仿宋" w:cs="Times New Roman" w:hint="eastAsia"/>
          <w:color w:val="000000" w:themeColor="text1"/>
          <w:kern w:val="32"/>
          <w:sz w:val="32"/>
          <w:szCs w:val="28"/>
        </w:rPr>
        <w:t>北京市</w:t>
      </w:r>
      <w:r w:rsidRPr="00CC63E1">
        <w:rPr>
          <w:rFonts w:ascii="Times New Roman" w:eastAsia="仿宋_GB2312" w:hAnsi="仿宋" w:cs="Times New Roman"/>
          <w:color w:val="000000" w:themeColor="text1"/>
          <w:kern w:val="32"/>
          <w:sz w:val="32"/>
          <w:szCs w:val="28"/>
        </w:rPr>
        <w:t>乡村学校</w:t>
      </w:r>
      <w:r w:rsidRPr="00CC63E1">
        <w:rPr>
          <w:rFonts w:ascii="Times New Roman" w:eastAsia="仿宋_GB2312" w:hAnsi="仿宋" w:hint="eastAsia"/>
          <w:color w:val="000000" w:themeColor="text1"/>
          <w:kern w:val="32"/>
          <w:sz w:val="32"/>
          <w:szCs w:val="28"/>
        </w:rPr>
        <w:t>实施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32"/>
          <w:sz w:val="32"/>
          <w:szCs w:val="28"/>
        </w:rPr>
        <w:t>“</w:t>
      </w:r>
      <w:r w:rsidRPr="00CC63E1">
        <w:rPr>
          <w:rFonts w:ascii="Times New Roman" w:eastAsia="仿宋_GB2312" w:hAnsi="仿宋" w:cs="Simsun" w:hint="eastAsia"/>
          <w:color w:val="000000" w:themeColor="text1"/>
          <w:kern w:val="32"/>
          <w:sz w:val="32"/>
          <w:szCs w:val="28"/>
        </w:rPr>
        <w:t>协同创新学校计划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32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kern w:val="32"/>
          <w:sz w:val="32"/>
          <w:szCs w:val="28"/>
        </w:rPr>
        <w:t>。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32"/>
          <w:sz w:val="32"/>
          <w:szCs w:val="28"/>
        </w:rPr>
        <w:t>“</w:t>
      </w:r>
      <w:r w:rsidRPr="00CC63E1">
        <w:rPr>
          <w:rFonts w:ascii="Times New Roman" w:eastAsia="仿宋_GB2312" w:hAnsi="仿宋" w:cs="Simsun" w:hint="eastAsia"/>
          <w:color w:val="000000" w:themeColor="text1"/>
          <w:kern w:val="32"/>
          <w:sz w:val="32"/>
          <w:szCs w:val="28"/>
        </w:rPr>
        <w:t>协同创新学校计划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32"/>
          <w:sz w:val="32"/>
          <w:szCs w:val="28"/>
        </w:rPr>
        <w:t>”</w:t>
      </w:r>
      <w:r w:rsidRPr="00CC63E1">
        <w:rPr>
          <w:rFonts w:ascii="Times New Roman" w:eastAsia="仿宋_GB2312" w:hAnsi="仿宋" w:cs="Simsun" w:hint="eastAsia"/>
          <w:color w:val="000000" w:themeColor="text1"/>
          <w:kern w:val="32"/>
          <w:sz w:val="32"/>
          <w:szCs w:val="28"/>
        </w:rPr>
        <w:t>是学院非学历继续教育</w:t>
      </w:r>
      <w:r w:rsidRPr="00CC63E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28"/>
        </w:rPr>
        <w:t>“3+1+N”</w:t>
      </w:r>
      <w:r w:rsidRPr="00CC63E1">
        <w:rPr>
          <w:rFonts w:ascii="Times New Roman" w:eastAsia="仿宋_GB2312" w:hAnsi="仿宋" w:cs="Times New Roman"/>
          <w:color w:val="000000" w:themeColor="text1"/>
          <w:kern w:val="32"/>
          <w:sz w:val="32"/>
          <w:szCs w:val="28"/>
        </w:rPr>
        <w:t>人才培养体系</w:t>
      </w:r>
      <w:r w:rsidRPr="00CC63E1">
        <w:rPr>
          <w:rFonts w:ascii="Times New Roman" w:eastAsia="仿宋_GB2312" w:hAnsi="仿宋" w:cs="Times New Roman" w:hint="eastAsia"/>
          <w:color w:val="000000" w:themeColor="text1"/>
          <w:kern w:val="32"/>
          <w:sz w:val="32"/>
          <w:szCs w:val="28"/>
        </w:rPr>
        <w:t>中的重要组成部分。</w:t>
      </w:r>
    </w:p>
    <w:p w:rsidR="009C4732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仿宋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 xml:space="preserve">第二条 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“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协同创新学校计划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”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（以下简称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“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协同计划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”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）本着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“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把培训课堂建到学校，让教师研修真正发生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”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的理念，从培养学生核心素养和关键能力的要求出发，围绕中小学校、幼儿园办学目标和需要解决的教育教学实际问题，学院与各区教师培训（研修）机构、中小学、幼儿园合作开展</w:t>
      </w:r>
      <w:r w:rsidR="00330BA1"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一般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以三年为周期的</w:t>
      </w:r>
      <w:r w:rsidRPr="00CC63E1">
        <w:rPr>
          <w:rFonts w:ascii="Times New Roman" w:eastAsia="仿宋_GB2312" w:hAnsi="仿宋" w:cs="Times New Roman" w:hint="eastAsia"/>
          <w:color w:val="000000" w:themeColor="text1"/>
          <w:sz w:val="32"/>
          <w:szCs w:val="28"/>
        </w:rPr>
        <w:t>行动学习与研究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，以促进学生、教师、学校和培训者的发展，促进基础教育优质均衡发展。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第三条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为规范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项目申报、项目设计、项目实施、质量监控、组织保障、效果监测和评估验收等工作，切实保证项目培训质量，制定本办法。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</w:p>
    <w:p w:rsidR="00811AD9" w:rsidRPr="00CC63E1" w:rsidRDefault="00811AD9" w:rsidP="00AE1B86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第二章  职责与分工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第四条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教务处负责制定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相关管理制度，部署工作计划，统筹过程管理，协调项目保障，组织研讨交流，组织评估验收。培训管理办公室负责与各区教师培训机构的沟通与联系，协调各区安排区级项目负责人、项目校等。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 xml:space="preserve">第五条 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二级教学部门负责制定部门项目规划；负责审核项目团队成员资格，负责项目行动研究方案的评审论证；负责组织实施、质量监控、总结交流和评估验收等日常管理工作</w:t>
      </w:r>
      <w:r w:rsidR="009446B5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</w:t>
      </w:r>
      <w:r w:rsidR="00DB09A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以及</w:t>
      </w:r>
      <w:r w:rsidR="009446B5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项目实施中的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日常交通、经费和用餐等</w:t>
      </w:r>
      <w:r w:rsidR="009446B5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相关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工作。各系（室、中心）负责组织开展项目申报和业务研讨与交流活动。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第六条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以主题为单位确定项目，每个项目设置项目团队，项目负责人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1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名，责任专家和指导教师若干名。项目团队要注重发挥团队作用，做好调研、方案研制、组织实施、质量监控、项目总结和</w:t>
      </w:r>
      <w:r w:rsidR="00DB09A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接受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验收等工作。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楷体_GB2312" w:eastAsia="楷体_GB2312" w:hAnsi="Times New Roman"/>
          <w:color w:val="000000" w:themeColor="text1"/>
          <w:sz w:val="32"/>
          <w:szCs w:val="28"/>
        </w:rPr>
      </w:pPr>
      <w:r w:rsidRPr="00CC63E1">
        <w:rPr>
          <w:rFonts w:ascii="楷体_GB2312" w:eastAsia="楷体_GB2312" w:hAnsi="仿宋" w:hint="eastAsia"/>
          <w:color w:val="000000" w:themeColor="text1"/>
          <w:sz w:val="32"/>
          <w:szCs w:val="28"/>
        </w:rPr>
        <w:t>（一）项目负责人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项目负责人必须为学院在职专任教师，应具有良好思想政治素质和师德师风，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具备良好的专业能力、沟通协调能力和项目执行能力</w:t>
      </w:r>
      <w:r w:rsidR="001C108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具有副高级及以上专业技术职务，或具有博士学位且有五年及以上培训教学经验。术科项目负责人的条件可以适当放宽，应具有中级及以上专业技术职务，或者具有硕士及以上学位且有五年及以上培训教学经验。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项目负责人是保证项目质量的第一责任人，主要负责组织团队申报项目、开展调研、研制方案、组织实施及项目总结和</w:t>
      </w:r>
      <w:r w:rsidR="00DB09A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接受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验收等工作。每个项目负责人在同一时期只能申报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1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个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项目，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且要担任本项目至少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1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所项目校（或者学科组，即一所项目校中有两个及以上的学科组参与且确需分学科活动的）的责任专家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楷体_GB2312" w:eastAsia="楷体_GB2312" w:hAnsi="Times New Roman" w:cs="Simsun"/>
          <w:color w:val="000000" w:themeColor="text1"/>
          <w:kern w:val="0"/>
          <w:sz w:val="32"/>
          <w:szCs w:val="28"/>
        </w:rPr>
      </w:pPr>
      <w:r w:rsidRPr="00CC63E1">
        <w:rPr>
          <w:rFonts w:ascii="楷体_GB2312" w:eastAsia="楷体_GB2312" w:hAnsi="仿宋" w:hint="eastAsia"/>
          <w:color w:val="000000" w:themeColor="text1"/>
          <w:sz w:val="32"/>
          <w:szCs w:val="28"/>
        </w:rPr>
        <w:t>（二）</w:t>
      </w:r>
      <w:r w:rsidRPr="00CC63E1">
        <w:rPr>
          <w:rFonts w:ascii="楷体_GB2312" w:eastAsia="楷体_GB2312" w:hAnsi="仿宋" w:cs="Simsun" w:hint="eastAsia"/>
          <w:color w:val="000000" w:themeColor="text1"/>
          <w:kern w:val="0"/>
          <w:sz w:val="32"/>
          <w:szCs w:val="28"/>
        </w:rPr>
        <w:t>责任专家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责任专家必须为学院在职专任教师，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应具有良好思想政治素质和师德师风</w:t>
      </w:r>
      <w:r w:rsidR="001C108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具备良好的专业能力、沟通协调能力和项目执行能力</w:t>
      </w:r>
      <w:r w:rsidR="001C108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具有中级及以上专业技术职务，或具有硕士及以上学位且有三年及以上培训教学经验。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 w:cs="Simsun"/>
          <w:color w:val="000000" w:themeColor="text1"/>
          <w:kern w:val="0"/>
          <w:sz w:val="32"/>
          <w:szCs w:val="28"/>
        </w:rPr>
      </w:pP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责任专家是保证项目校（或者学科组）培训质量的第一责任人。在项目负责人的领导下，负责与项目校（或者学科组）联系和协调，研制项目校（或者学科组）方案，并做好过程实施、具体指导、项目总结和评估验收工作，以及项目负责人交办的其他工作。每个责任专家负责的项目校（或者学科组）数量为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>1-3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个。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楷体_GB2312" w:eastAsia="楷体_GB2312" w:hAnsi="Times New Roman"/>
          <w:color w:val="000000" w:themeColor="text1"/>
          <w:sz w:val="32"/>
          <w:szCs w:val="28"/>
        </w:rPr>
      </w:pPr>
      <w:r w:rsidRPr="00CC63E1">
        <w:rPr>
          <w:rFonts w:ascii="楷体_GB2312" w:eastAsia="楷体_GB2312" w:hAnsi="仿宋" w:hint="eastAsia"/>
          <w:color w:val="000000" w:themeColor="text1"/>
          <w:sz w:val="32"/>
          <w:szCs w:val="28"/>
        </w:rPr>
        <w:t>（三）指导教师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 w:cs="Simsun"/>
          <w:color w:val="000000" w:themeColor="text1"/>
          <w:kern w:val="0"/>
          <w:sz w:val="32"/>
          <w:szCs w:val="28"/>
        </w:rPr>
      </w:pP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根据项目实施需要，可以聘请若干名高水平专家教师参与项目的指导活动。指导教师既可以是本院教师，也可以是外籍专家、高校专家、区教研员和一线教学名师等。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第七条</w:t>
      </w:r>
      <w:r w:rsidRPr="00CC63E1">
        <w:rPr>
          <w:rFonts w:ascii="Times New Roman" w:eastAsia="仿宋_GB2312" w:hAnsi="Times New Roman" w:cs="Simsun" w:hint="eastAsia"/>
          <w:color w:val="000000" w:themeColor="text1"/>
          <w:kern w:val="0"/>
          <w:sz w:val="32"/>
          <w:szCs w:val="28"/>
        </w:rPr>
        <w:t xml:space="preserve">  </w:t>
      </w:r>
      <w:r w:rsidRPr="00CC63E1">
        <w:rPr>
          <w:rFonts w:ascii="Times New Roman" w:eastAsia="仿宋_GB2312" w:hAnsi="仿宋" w:cs="Simsun" w:hint="eastAsia"/>
          <w:color w:val="000000" w:themeColor="text1"/>
          <w:kern w:val="0"/>
          <w:sz w:val="32"/>
          <w:szCs w:val="28"/>
        </w:rPr>
        <w:t>跨二级教学部门的项目，由项目负责人所在部门进行全面管理，其它相关部门要在师资安排方面给予大力支持。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第八条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的实施过程采用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市区校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三方协同工作模式。</w:t>
      </w:r>
    </w:p>
    <w:p w:rsidR="00811AD9" w:rsidRPr="00CC63E1" w:rsidRDefault="002E50C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（一）学院负责项目设计和组织实施；负责提供培训经费、设备资料及相关</w:t>
      </w:r>
      <w:r w:rsidR="00811AD9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服务保障。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（二）区教委和培训机构负责安排一位区级项目负责人与学院对接，组织推荐项目校和参训学员，参与组织管理和质量监控，提供相关条件保障等。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 w:cs="Simsun"/>
          <w:color w:val="000000" w:themeColor="text1"/>
          <w:kern w:val="0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（三）项目校领导要明确一位校级领导担任学校项目负责人，负责参与项目的设计，提供场地、设备、用餐等必要的支持，协调参训教师的学习和工作时间，确保项目顺利开展。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</w:p>
    <w:p w:rsidR="00811AD9" w:rsidRPr="00CC63E1" w:rsidRDefault="00811AD9" w:rsidP="00AE1B86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第三章  项目申报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 xml:space="preserve">第九条 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在申报前，二级教学部门要加强组织领导，做好部门项目规划工作，把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与部门人才培养体系建设、学科建设和教师队伍建设充分结合起来，指导各项目团队开展项目申报工作。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在申报时，项目团队需填写《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协同创新学校计划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项目申报书》（见附件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1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），简要阐释项目基本内容和基本要求。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一）项目团队可以根据教学建设和创新研究需要，设计具有实验性质的项目；可以根据已有研究成果或者学科优势，设计成果应用转化性质的项目；也可以根据一线薄弱学校实际需求，设计具有帮扶性质的项目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（二）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项目的周期一般是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3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年，各项目也可以根据实际需要将周期设定为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1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年或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年。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（三）原则上，每个项目的学员数量不少于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20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人；每所项目学校（或者学科组）的学员数量不低于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10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人。术科项目学员人数要求可以适当放宽。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（四）各项目可以根据实际需要选择下列组织模式：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1.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学科（主题）组团模式，即以某个学科或某个主题为标志，组织多所学校，成为一个协同团队，提升该学科的教学质量。该模式中的项目校数量应保证在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3-5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所。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2.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区域组团模式，即以某个区为单位，组织该区若干所学校，通过多学科参与攻关，提升区域组团的办学质量和教学质量。该模式中的项目校数量应保证在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5-10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所。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3.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单一学校模式，即以某一适合的学校为单位开展原始创新性实践研究与开发。该模式中的学员数量应不少于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20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人。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4.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附属学校组团模式，即以教育学院附属学校以及支持发展的学校为组团单位，通过多学科参与攻关，提升附属学校的办学质量。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二级教学部门要组织专家对项目申报书进行</w:t>
      </w:r>
      <w:r w:rsidR="001C108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论证和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审核把关，并报教务处审核、备案。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第十一条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二级教学部门汇总各项目申报信息形成部门项目</w:t>
      </w:r>
      <w:r w:rsidR="00337089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计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划（见附件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），经二级教学部门党政联席会审议、签字后报教务处审核备案，教务处负责汇总、统筹形成学院项目</w:t>
      </w:r>
      <w:r w:rsidR="00337089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计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划。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第十二条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学院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协同计划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项目规划经院长办公会审批通过后，由培训管理办公室负责安排与各区对接，落实项目校。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</w:p>
    <w:p w:rsidR="00811AD9" w:rsidRPr="00CC63E1" w:rsidRDefault="00811AD9" w:rsidP="00AE1B86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第四章  项目设计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第十三条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在确定项目校（或者学科组）之后，项目团队要深入各个项目校（或者学科组）进行调查研究，充分了解学校、教师和学生的实际情况和发展需求，并撰写调研报告。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第十四条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项目团队要以项目为单位，以调研为依据，整体设计行动研究方案（模板见附件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3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），包</w:t>
      </w:r>
      <w:r w:rsidR="004C276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括研究计划、实施过程</w:t>
      </w:r>
      <w:r w:rsidR="00337089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、</w:t>
      </w:r>
      <w:r w:rsidR="004C276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预期成果、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项目评估要求</w:t>
      </w:r>
      <w:r w:rsidR="004C276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及经费预算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，同时在方案中</w:t>
      </w:r>
      <w:r w:rsidR="00337089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明确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每个项目校（或者学科组）的具体支持方案。行动研究方案是开展项目实施、质量监控和评估验收的主要依据。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（一）在研修学时上，每个项目校（或者学科组）学员全年总学时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不超过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200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学时，其中，项目校（或者学科组）学员单独参加行动研究的学时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约占</w:t>
      </w:r>
      <w:r w:rsidR="00796112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70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%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，项目校（或者学科组）学员参与项目统一安排的集中活动学时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约占</w:t>
      </w:r>
      <w:r w:rsidR="00E61FC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15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%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，通过京师网开展在线指导的学时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约占</w:t>
      </w:r>
      <w:r w:rsidR="00E61FC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15</w:t>
      </w:r>
      <w:r w:rsidR="00CF726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%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（二）在研修方式上，强调把研究、学习、改进结合起来，学做结合、学用互促。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（三）在研修内容上，强调目标导向、实践导向、问题导向，增强针对性、实用性和前沿性，积极吸纳国内外理论与实践的新成果融入项目的学习中。</w:t>
      </w:r>
    </w:p>
    <w:p w:rsidR="00F10810" w:rsidRPr="00CC63E1" w:rsidRDefault="00811AD9" w:rsidP="00F10810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仿宋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</w:t>
      </w:r>
      <w:r w:rsidR="00F10810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四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）在制定行动研究计划（即教学计划）时，以项目为单位统筹规划行动学习和研究</w:t>
      </w:r>
      <w:r w:rsidR="00946AA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的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集中活动，以项目校（或者学科组）为单位制定</w:t>
      </w:r>
      <w:r w:rsidR="00946AA4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各自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行动研究计划。</w:t>
      </w:r>
    </w:p>
    <w:p w:rsidR="00811AD9" w:rsidRPr="00CC63E1" w:rsidRDefault="00F10810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（五）在准备项目验收时，项目申报书、调研报告、行动研究方案和行动研究报告（模板见附件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4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等是结业验收的统一成果要求。此外，各项目可以根据行动研究目标，自选发展主体（如学校、教师、学生或培训者）和每类主体的目标成果形式（如学校改进方案、研究论文、著作、优质课例、学生作品等），作为项目结业验收的成果证据。成果发表时，要在醒目位置标注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北京教育学院协同创新学校计划项目成果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”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字样。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第十五条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行动研</w:t>
      </w:r>
      <w:r w:rsidR="00D461A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究方案（含教学计划表）由二级教学部门组织院内外专家进行评审论证</w:t>
      </w:r>
      <w:r w:rsidR="00455BC3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，</w:t>
      </w:r>
      <w:r w:rsidR="00D461A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每组专家</w:t>
      </w:r>
      <w:r w:rsidR="00D461AA"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不少于</w:t>
      </w:r>
      <w:r w:rsidR="00D461AA"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5</w:t>
      </w:r>
      <w:r w:rsidR="00D461A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人，其中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至少有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名院外专家</w:t>
      </w:r>
      <w:r w:rsidR="00D82F7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。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教务处</w:t>
      </w:r>
      <w:r w:rsidR="005D0F38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安排人员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参加</w:t>
      </w:r>
      <w:r w:rsidR="00D82F7E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评审论证</w:t>
      </w:r>
      <w:r w:rsidR="00346B7C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工作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。评审结果和评审通过的项目行动研究方案报教务处审核、备案，最后报院长办公会审批。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</w:p>
    <w:p w:rsidR="00811AD9" w:rsidRPr="00CC63E1" w:rsidRDefault="00811AD9" w:rsidP="00AE1B86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第五章  实施与监控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第十六条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各项目团队要按照行动研究方案，严格落实各项行动研究计划。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一）要以学员为中心。以学员实际教学问题研究为切入点，把培训活动与学员实际工作有机结合，充分调动学员的积极性和参与度；要及时了解学员学习情况和学习感受，针对学员的问题和需求做出必要的培训调整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（二）要整合各方优质资源。根据需要与条件，组织学员进行京外教育考察、国际学校参访、参加学术论坛等，丰富培训内容和方式，拓展学员视野，引领学员发展需求。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（三）要</w:t>
      </w:r>
      <w:r w:rsidR="00D31EC1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加强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行动研究效果监测。要根据行动研究的问题与目标，设计效果指标及其检测方法、工具，适时</w:t>
      </w:r>
      <w:r w:rsidR="00D31EC1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动态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搜集效果数据，并进行分析，以作为继续改进和检验目标达成的依据。通过问卷调查、测验、访谈和作品分析等方式，及时了解教师和学</w:t>
      </w:r>
      <w:r w:rsidR="00D31EC1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生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的进步与改进效果。</w:t>
      </w:r>
      <w:r w:rsidR="008D6F6D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并及时做好</w:t>
      </w:r>
      <w:r w:rsidR="00F3472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活动</w:t>
      </w:r>
      <w:r w:rsidR="008D6F6D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记录</w:t>
      </w:r>
      <w:r w:rsidR="00F3472A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及经费使用情况。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（四）要强化成果意识。在帮助学校和教师解决问题的同时，不断总结行动研究经验和案例，提炼模式和规律，产出高质量成果。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第十七条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学院各层级要加强质量监控，确保培训效果。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（一）教务处负责组织学院督学深入各个项目进行监督和指导，组织开展第三方评价；每年组织开展一次全院性项目交流与研讨活动，分享和推广成功经验。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二）二级教学部门负责制定部门质量监控方案；每年开展至少一次项目之间的交流研讨活动；部门领导和系（室、中心）负责人要经常性地深入到各个项目中，参加培训活动，开展培训调研，及时了解培训效果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（三）项目团队负责项目质量自我管理，明确分工、责任到人；项目团队要加强与学校领导和区负责人的沟通，及时听取各方面的意见和建议，及时进行调整。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</w:p>
    <w:p w:rsidR="00811AD9" w:rsidRPr="00CC63E1" w:rsidRDefault="00811AD9" w:rsidP="00AE1B86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第六章  评估验收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第十八条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二级教学部门是项目评估验收的责任主体，各部门需根据实际情况，制定本部门的评估验收材料清单和评估验收标准（参见附件</w:t>
      </w:r>
      <w:r w:rsidR="00067659"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5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），并报教务处备案。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第十九条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各项目按期完成项目任务时，需依照评估验收材料清单和评估验收标准准备相关材料，并及时向二级教学部门和教务处提出评估验收申请。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 xml:space="preserve">第二十条 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每年年末由二级教学部门组织阶段性总结，并将结业验收结果报教务处审核、备案。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第二十一条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项目周期结束时，由二级教学部门负责组织专家</w:t>
      </w:r>
      <w:r w:rsidR="00452ECC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（每组专家</w:t>
      </w:r>
      <w:r w:rsidR="00452ECC"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不少于</w:t>
      </w:r>
      <w:r w:rsidR="00452ECC"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5</w:t>
      </w:r>
      <w:r w:rsidR="00452ECC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人，其中至少有</w:t>
      </w:r>
      <w:r w:rsidR="00452ECC"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>2</w:t>
      </w:r>
      <w:r w:rsidR="00452ECC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名院外专家）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进行终结性评估验收，并推荐优秀项目及其评估验收材料。</w:t>
      </w:r>
      <w:r w:rsidR="00D618D1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在项目验收基础上，各二级教学部门完成部门项目质量报告（参见附件</w:t>
      </w:r>
      <w:r w:rsidR="00067659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6</w:t>
      </w:r>
      <w:r w:rsidR="00D618D1"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）。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评估验收材料和验收结果报教务处审核、备案。教务处组织优秀项目评选，报院长办公会审批，并对优秀项目进行公示。</w:t>
      </w:r>
    </w:p>
    <w:p w:rsidR="00D618D1" w:rsidRPr="00CC63E1" w:rsidRDefault="00D618D1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</w:p>
    <w:p w:rsidR="00811AD9" w:rsidRPr="00CC63E1" w:rsidRDefault="00811AD9" w:rsidP="00AE1B86">
      <w:pPr>
        <w:spacing w:line="560" w:lineRule="exact"/>
        <w:contextualSpacing/>
        <w:jc w:val="center"/>
        <w:rPr>
          <w:rFonts w:ascii="黑体" w:eastAsia="黑体" w:hAnsi="黑体" w:cs="Simsun"/>
          <w:color w:val="000000" w:themeColor="text1"/>
          <w:kern w:val="0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第七章  附则</w:t>
      </w:r>
    </w:p>
    <w:p w:rsidR="00811AD9" w:rsidRPr="00CC63E1" w:rsidRDefault="00811AD9" w:rsidP="008117D4">
      <w:pPr>
        <w:snapToGrid w:val="0"/>
        <w:spacing w:line="560" w:lineRule="exact"/>
        <w:ind w:firstLineChars="200" w:firstLine="640"/>
        <w:contextualSpacing/>
        <w:rPr>
          <w:rFonts w:ascii="Times New Roman" w:eastAsia="仿宋_GB2312" w:hAnsi="Times New Roman"/>
          <w:color w:val="000000" w:themeColor="text1"/>
          <w:sz w:val="32"/>
          <w:szCs w:val="28"/>
        </w:rPr>
      </w:pPr>
      <w:r w:rsidRPr="00CC63E1">
        <w:rPr>
          <w:rFonts w:ascii="黑体" w:eastAsia="黑体" w:hAnsi="黑体" w:cs="Simsun" w:hint="eastAsia"/>
          <w:color w:val="000000" w:themeColor="text1"/>
          <w:kern w:val="0"/>
          <w:sz w:val="32"/>
          <w:szCs w:val="28"/>
        </w:rPr>
        <w:t>第二十二条</w:t>
      </w:r>
      <w:r w:rsidRPr="00CC63E1">
        <w:rPr>
          <w:rFonts w:ascii="Times New Roman" w:eastAsia="仿宋_GB2312" w:hAnsi="Times New Roman" w:hint="eastAsia"/>
          <w:color w:val="000000" w:themeColor="text1"/>
          <w:sz w:val="32"/>
          <w:szCs w:val="28"/>
        </w:rPr>
        <w:t xml:space="preserve">  </w:t>
      </w:r>
      <w:r w:rsidRPr="00CC63E1">
        <w:rPr>
          <w:rFonts w:ascii="Times New Roman" w:eastAsia="仿宋_GB2312" w:hAnsi="仿宋" w:hint="eastAsia"/>
          <w:color w:val="000000" w:themeColor="text1"/>
          <w:sz w:val="32"/>
          <w:szCs w:val="28"/>
        </w:rPr>
        <w:t>本办法自公布之日起开始执行，相关问题由教务处负责解释。</w:t>
      </w:r>
    </w:p>
    <w:p w:rsidR="00811AD9" w:rsidRPr="00CC63E1" w:rsidRDefault="00811AD9" w:rsidP="00811AD9">
      <w:pPr>
        <w:widowControl/>
        <w:snapToGrid w:val="0"/>
        <w:spacing w:before="100" w:beforeAutospacing="1" w:after="100" w:afterAutospacing="1" w:line="300" w:lineRule="auto"/>
        <w:ind w:firstLineChars="200" w:firstLine="560"/>
        <w:contextualSpacing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B793A" w:rsidRPr="00CC63E1" w:rsidRDefault="00955656" w:rsidP="00DB793A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附件：</w:t>
      </w:r>
      <w:r w:rsidR="00DB793A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1.“协同创新学校计划”项目申报书</w:t>
      </w:r>
    </w:p>
    <w:p w:rsidR="00DB793A" w:rsidRPr="00CC63E1" w:rsidRDefault="00DB793A" w:rsidP="00DB793A">
      <w:pPr>
        <w:widowControl/>
        <w:spacing w:before="100" w:beforeAutospacing="1" w:after="100" w:afterAutospacing="1" w:line="300" w:lineRule="auto"/>
        <w:ind w:firstLineChars="500" w:firstLine="160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2.</w:t>
      </w:r>
      <w:r w:rsidR="00B9381E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部门</w:t>
      </w: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“协同</w:t>
      </w:r>
      <w:r w:rsidR="006A7040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创新学校计划</w:t>
      </w: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”项目</w:t>
      </w:r>
      <w:r w:rsidR="00FA22B3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计</w:t>
      </w: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划表</w:t>
      </w:r>
    </w:p>
    <w:p w:rsidR="00DB793A" w:rsidRPr="00CC63E1" w:rsidRDefault="00DB793A" w:rsidP="00DB793A">
      <w:pPr>
        <w:widowControl/>
        <w:spacing w:before="100" w:beforeAutospacing="1" w:after="100" w:afterAutospacing="1" w:line="300" w:lineRule="auto"/>
        <w:ind w:firstLineChars="500" w:firstLine="160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3.</w:t>
      </w:r>
      <w:r w:rsidR="00034E4F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“协同创新学校计划”项目</w:t>
      </w: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行动研究方案模板</w:t>
      </w:r>
    </w:p>
    <w:p w:rsidR="00DB793A" w:rsidRPr="00CC63E1" w:rsidRDefault="00DB793A" w:rsidP="00DB793A">
      <w:pPr>
        <w:widowControl/>
        <w:spacing w:before="100" w:beforeAutospacing="1" w:after="100" w:afterAutospacing="1" w:line="300" w:lineRule="auto"/>
        <w:ind w:firstLineChars="500" w:firstLine="160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4.</w:t>
      </w:r>
      <w:r w:rsidR="00034E4F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“协同创新学校计划”项目</w:t>
      </w: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行动研究报告模板</w:t>
      </w:r>
    </w:p>
    <w:p w:rsidR="00DB793A" w:rsidRPr="00CC63E1" w:rsidRDefault="00DB793A" w:rsidP="00DB793A">
      <w:pPr>
        <w:widowControl/>
        <w:spacing w:before="100" w:beforeAutospacing="1" w:after="100" w:afterAutospacing="1" w:line="300" w:lineRule="auto"/>
        <w:ind w:firstLineChars="500" w:firstLine="160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5.</w:t>
      </w:r>
      <w:r w:rsidR="00034E4F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“协同创新学校计划”项目</w:t>
      </w: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评估验收标准</w:t>
      </w:r>
    </w:p>
    <w:p w:rsidR="00DB793A" w:rsidRPr="00CC63E1" w:rsidRDefault="00034E4F" w:rsidP="00DB793A">
      <w:pPr>
        <w:widowControl/>
        <w:spacing w:before="100" w:beforeAutospacing="1" w:after="100" w:afterAutospacing="1" w:line="300" w:lineRule="auto"/>
        <w:ind w:firstLineChars="500" w:firstLine="160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6</w:t>
      </w:r>
      <w:r w:rsidR="00DB793A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.部门“协同</w:t>
      </w:r>
      <w:r w:rsidR="006A7040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创新学校</w:t>
      </w:r>
      <w:r w:rsidR="00DB793A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计划”项目质量报告</w:t>
      </w:r>
      <w:r w:rsidR="00401A17" w:rsidRPr="00CC63E1">
        <w:rPr>
          <w:rFonts w:ascii="仿宋_GB2312" w:eastAsia="仿宋_GB2312" w:hAnsi="黑体" w:hint="eastAsia"/>
          <w:color w:val="000000" w:themeColor="text1"/>
          <w:sz w:val="32"/>
          <w:szCs w:val="32"/>
        </w:rPr>
        <w:t>模板</w:t>
      </w:r>
    </w:p>
    <w:p w:rsidR="00DB793A" w:rsidRPr="00CC63E1" w:rsidRDefault="00DB793A" w:rsidP="00DB793A">
      <w:pPr>
        <w:widowControl/>
        <w:spacing w:before="100" w:beforeAutospacing="1" w:after="100" w:afterAutospacing="1" w:line="300" w:lineRule="auto"/>
        <w:ind w:firstLineChars="500" w:firstLine="1600"/>
        <w:contextualSpacing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DB793A" w:rsidRPr="00CC63E1" w:rsidRDefault="00DB793A" w:rsidP="00DB793A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E550FE" w:rsidRPr="00CC63E1" w:rsidRDefault="00E550FE" w:rsidP="008C4FB8">
      <w:pPr>
        <w:tabs>
          <w:tab w:val="left" w:pos="6521"/>
        </w:tabs>
        <w:spacing w:line="560" w:lineRule="exact"/>
        <w:ind w:firstLineChars="500" w:firstLine="1600"/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p w:rsidR="00DB793A" w:rsidRPr="00CC63E1" w:rsidRDefault="00DB793A" w:rsidP="008C4FB8">
      <w:pPr>
        <w:tabs>
          <w:tab w:val="left" w:pos="6521"/>
        </w:tabs>
        <w:spacing w:line="560" w:lineRule="exact"/>
        <w:ind w:firstLineChars="500" w:firstLine="1600"/>
        <w:rPr>
          <w:rFonts w:ascii="仿宋_GB2312" w:eastAsia="仿宋_GB2312" w:hAnsi="黑体"/>
          <w:color w:val="000000" w:themeColor="text1"/>
          <w:sz w:val="32"/>
          <w:szCs w:val="32"/>
        </w:rPr>
        <w:sectPr w:rsidR="00DB793A" w:rsidRPr="00CC63E1" w:rsidSect="00716F07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1304" w:gutter="0"/>
          <w:pgNumType w:fmt="numberInDash"/>
          <w:cols w:space="425"/>
          <w:docGrid w:type="lines" w:linePitch="312"/>
        </w:sectPr>
      </w:pPr>
    </w:p>
    <w:p w:rsidR="00F93381" w:rsidRPr="00CC63E1" w:rsidRDefault="00E550FE" w:rsidP="00CF5317">
      <w:pPr>
        <w:tabs>
          <w:tab w:val="left" w:pos="6521"/>
        </w:tabs>
        <w:spacing w:afterLines="100"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附件1：</w:t>
      </w:r>
    </w:p>
    <w:p w:rsidR="00AE7BC4" w:rsidRPr="00CC63E1" w:rsidRDefault="00B9381E" w:rsidP="00AE7BC4">
      <w:pPr>
        <w:spacing w:line="300" w:lineRule="auto"/>
        <w:jc w:val="center"/>
        <w:rPr>
          <w:rFonts w:ascii="方正小标宋简体" w:eastAsia="方正小标宋简体" w:hAnsi="仿宋"/>
          <w:color w:val="000000" w:themeColor="text1"/>
          <w:sz w:val="30"/>
          <w:szCs w:val="30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 xml:space="preserve"> 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“协同创新学校计划”项目申报书</w:t>
      </w:r>
    </w:p>
    <w:p w:rsidR="00AE7BC4" w:rsidRPr="00CC63E1" w:rsidRDefault="00AE7BC4" w:rsidP="00AE7BC4">
      <w:pPr>
        <w:widowControl/>
        <w:spacing w:line="300" w:lineRule="auto"/>
        <w:jc w:val="left"/>
        <w:outlineLvl w:val="0"/>
        <w:rPr>
          <w:rFonts w:ascii="仿宋" w:eastAsia="仿宋" w:hAnsi="仿宋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6"/>
        <w:gridCol w:w="1120"/>
        <w:gridCol w:w="699"/>
        <w:gridCol w:w="1399"/>
        <w:gridCol w:w="699"/>
        <w:gridCol w:w="1399"/>
        <w:gridCol w:w="1120"/>
        <w:gridCol w:w="1118"/>
      </w:tblGrid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项目主题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培训模式</w:t>
            </w:r>
          </w:p>
        </w:tc>
        <w:tc>
          <w:tcPr>
            <w:tcW w:w="4169" w:type="pct"/>
            <w:gridSpan w:val="7"/>
            <w:vAlign w:val="center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□学科组团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□区域组团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□附属学校组团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□单一学校</w:t>
            </w: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项目性质</w:t>
            </w:r>
          </w:p>
        </w:tc>
        <w:tc>
          <w:tcPr>
            <w:tcW w:w="4169" w:type="pct"/>
            <w:gridSpan w:val="7"/>
            <w:vAlign w:val="center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□实验性       □转化性       □帮扶性</w:t>
            </w: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618" w:type="pct"/>
            <w:tcBorders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42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Chars="-7" w:left="-1" w:hangingChars="6" w:hanging="14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42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42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ind w:left="34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是否担任过负责人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□是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AE7BC4" w:rsidRPr="00CC63E1" w:rsidTr="008117D4">
        <w:trPr>
          <w:trHeight w:val="2665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项目背景及必要性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（简述设计项目的必要性，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不超过300字。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rPr>
          <w:trHeight w:val="2681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目标定位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before="48" w:after="48"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请根据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需求分析及项目主题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，阐述本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项目要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达到的具体目标和定位。不超过200字。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项目内容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before="48" w:after="48" w:line="300" w:lineRule="auto"/>
              <w:ind w:firstLineChars="196" w:firstLine="47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（简要描述项目研究内容，应与项目性质相一致。）</w:t>
            </w:r>
          </w:p>
          <w:p w:rsidR="00AE7BC4" w:rsidRPr="00CC63E1" w:rsidRDefault="00AE7BC4" w:rsidP="008117D4">
            <w:pPr>
              <w:spacing w:before="48" w:after="48" w:line="300" w:lineRule="auto"/>
              <w:ind w:firstLineChars="196" w:firstLine="412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ind w:firstLineChars="196" w:firstLine="412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rPr>
          <w:trHeight w:val="2359"/>
        </w:trPr>
        <w:tc>
          <w:tcPr>
            <w:tcW w:w="831" w:type="pct"/>
            <w:vAlign w:val="center"/>
          </w:tcPr>
          <w:p w:rsidR="00533EB7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预期研究</w:t>
            </w:r>
          </w:p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成果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before="48" w:after="48" w:line="300" w:lineRule="auto"/>
              <w:ind w:firstLineChars="147" w:firstLine="353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（根据项目目标设计预期研究成果）</w:t>
            </w:r>
          </w:p>
          <w:p w:rsidR="00AE7BC4" w:rsidRPr="00CC63E1" w:rsidRDefault="00AE7BC4" w:rsidP="008117D4">
            <w:pPr>
              <w:spacing w:before="48" w:after="48" w:line="300" w:lineRule="auto"/>
              <w:ind w:firstLineChars="147" w:firstLine="309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ind w:firstLineChars="147" w:firstLine="309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ind w:firstLineChars="147" w:firstLine="309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rPr>
          <w:trHeight w:val="2194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团队</w:t>
            </w:r>
          </w:p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成员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（简要说明项目团队成员的构成，包括姓名、工作单位、职务职称、在本项目团队中的主要任务等。）</w:t>
            </w: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before="48" w:after="48" w:line="300" w:lineRule="auto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AE7BC4" w:rsidRPr="00CC63E1" w:rsidTr="008117D4">
        <w:trPr>
          <w:trHeight w:val="2066"/>
        </w:trPr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资源</w:t>
            </w:r>
          </w:p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保障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310B55" w:rsidRPr="00CC63E1" w:rsidRDefault="00310B55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310B55" w:rsidRPr="00CC63E1" w:rsidRDefault="00310B55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310B55" w:rsidRPr="00CC63E1" w:rsidRDefault="00310B55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AE7BC4" w:rsidRPr="00CC63E1" w:rsidTr="008117D4">
        <w:tc>
          <w:tcPr>
            <w:tcW w:w="831" w:type="pct"/>
            <w:vAlign w:val="center"/>
          </w:tcPr>
          <w:p w:rsidR="00AE7BC4" w:rsidRPr="00CC63E1" w:rsidRDefault="00AE7BC4" w:rsidP="008117D4">
            <w:pPr>
              <w:spacing w:before="48" w:after="48" w:line="300" w:lineRule="auto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对项目学校的要求与意向</w:t>
            </w:r>
          </w:p>
        </w:tc>
        <w:tc>
          <w:tcPr>
            <w:tcW w:w="4169" w:type="pct"/>
            <w:gridSpan w:val="7"/>
          </w:tcPr>
          <w:p w:rsidR="00AE7BC4" w:rsidRPr="00CC63E1" w:rsidRDefault="00AE7BC4" w:rsidP="008117D4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区域：□城区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□郊区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学段：□小学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□初中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□高中 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□其它：</w:t>
            </w:r>
            <w:r w:rsidRPr="00CC63E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__________(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请注明)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对项目校的其它要求：</w:t>
            </w: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spacing w:line="30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</w:tbl>
    <w:p w:rsidR="00AE7BC4" w:rsidRPr="00CC63E1" w:rsidRDefault="00FC6CBD" w:rsidP="00AE7BC4">
      <w:pPr>
        <w:spacing w:line="30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CC63E1">
        <w:rPr>
          <w:rFonts w:ascii="仿宋" w:eastAsia="仿宋" w:hAnsi="仿宋" w:cs="宋体" w:hint="eastAsia"/>
          <w:color w:val="000000" w:themeColor="text1"/>
          <w:sz w:val="24"/>
          <w:szCs w:val="24"/>
        </w:rPr>
        <w:t>注</w:t>
      </w:r>
      <w:r w:rsidR="00AE7BC4" w:rsidRPr="00CC63E1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="00AE7BC4" w:rsidRPr="00CC63E1">
        <w:rPr>
          <w:rFonts w:ascii="仿宋" w:eastAsia="仿宋" w:hAnsi="仿宋" w:cs="宋体" w:hint="eastAsia"/>
          <w:color w:val="000000" w:themeColor="text1"/>
          <w:sz w:val="24"/>
          <w:szCs w:val="24"/>
        </w:rPr>
        <w:t>申报书要控制在两页以内</w:t>
      </w:r>
      <w:r w:rsidR="006A7040" w:rsidRPr="00CC63E1">
        <w:rPr>
          <w:rFonts w:ascii="仿宋" w:eastAsia="仿宋" w:hAnsi="仿宋" w:cs="宋体" w:hint="eastAsia"/>
          <w:color w:val="000000" w:themeColor="text1"/>
          <w:sz w:val="24"/>
          <w:szCs w:val="24"/>
        </w:rPr>
        <w:t>，总体字数控制在2000字以内</w:t>
      </w:r>
      <w:r w:rsidR="00AE7BC4" w:rsidRPr="00CC63E1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E550FE" w:rsidRPr="00CC63E1" w:rsidRDefault="00E550FE" w:rsidP="00E550FE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  <w:sectPr w:rsidR="00E550FE" w:rsidRPr="00CC63E1" w:rsidSect="00716F07">
          <w:pgSz w:w="11906" w:h="16838"/>
          <w:pgMar w:top="2098" w:right="1474" w:bottom="1985" w:left="1588" w:header="851" w:footer="1304" w:gutter="0"/>
          <w:pgNumType w:fmt="numberInDash"/>
          <w:cols w:space="425"/>
          <w:docGrid w:type="lines" w:linePitch="312"/>
        </w:sectPr>
      </w:pPr>
    </w:p>
    <w:p w:rsidR="00E550FE" w:rsidRPr="00CC63E1" w:rsidRDefault="00E550FE" w:rsidP="00CF5317">
      <w:pPr>
        <w:spacing w:afterLines="100"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附件2：</w:t>
      </w:r>
      <w:r w:rsidR="00F93381" w:rsidRPr="00CC63E1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AE7BC4" w:rsidRPr="00CC63E1" w:rsidRDefault="007D0A4F" w:rsidP="00AE7BC4">
      <w:pPr>
        <w:widowControl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30"/>
          <w:szCs w:val="30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部门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</w:t>
      </w:r>
      <w:r w:rsidR="00FA22B3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创新学校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计划”项目</w:t>
      </w:r>
      <w:r w:rsidR="00FA22B3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计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划表</w:t>
      </w:r>
    </w:p>
    <w:tbl>
      <w:tblPr>
        <w:tblStyle w:val="ab"/>
        <w:tblW w:w="5000" w:type="pct"/>
        <w:tblLook w:val="04A0"/>
      </w:tblPr>
      <w:tblGrid>
        <w:gridCol w:w="486"/>
        <w:gridCol w:w="487"/>
        <w:gridCol w:w="806"/>
        <w:gridCol w:w="487"/>
        <w:gridCol w:w="487"/>
        <w:gridCol w:w="899"/>
        <w:gridCol w:w="554"/>
        <w:gridCol w:w="485"/>
        <w:gridCol w:w="485"/>
        <w:gridCol w:w="485"/>
        <w:gridCol w:w="646"/>
        <w:gridCol w:w="646"/>
        <w:gridCol w:w="485"/>
        <w:gridCol w:w="646"/>
        <w:gridCol w:w="670"/>
        <w:gridCol w:w="1100"/>
      </w:tblGrid>
      <w:tr w:rsidR="00AE7BC4" w:rsidRPr="00CC63E1" w:rsidTr="00533EB7"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部门</w:t>
            </w:r>
          </w:p>
        </w:tc>
        <w:tc>
          <w:tcPr>
            <w:tcW w:w="409" w:type="pct"/>
            <w:vAlign w:val="center"/>
          </w:tcPr>
          <w:p w:rsidR="00AE7BC4" w:rsidRPr="00CC63E1" w:rsidRDefault="00AE7BC4" w:rsidP="008117D4">
            <w:pPr>
              <w:spacing w:line="300" w:lineRule="auto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项目主题</w:t>
            </w:r>
          </w:p>
        </w:tc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247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学段</w:t>
            </w:r>
          </w:p>
        </w:tc>
        <w:tc>
          <w:tcPr>
            <w:tcW w:w="456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项目负责人</w:t>
            </w:r>
          </w:p>
        </w:tc>
        <w:tc>
          <w:tcPr>
            <w:tcW w:w="281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手机</w:t>
            </w:r>
          </w:p>
        </w:tc>
        <w:tc>
          <w:tcPr>
            <w:tcW w:w="246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责任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专家</w:t>
            </w:r>
          </w:p>
        </w:tc>
        <w:tc>
          <w:tcPr>
            <w:tcW w:w="246" w:type="pct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项目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培训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模式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计划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学校数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计划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总人数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意向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学校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意向</w:t>
            </w:r>
          </w:p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示范校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意向区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C4" w:rsidRPr="00CC63E1" w:rsidRDefault="00AE7BC4" w:rsidP="008117D4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是否沟通落实</w:t>
            </w: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533EB7">
        <w:tc>
          <w:tcPr>
            <w:tcW w:w="247" w:type="pct"/>
          </w:tcPr>
          <w:p w:rsidR="00AE7BC4" w:rsidRPr="00CC63E1" w:rsidRDefault="00AE7BC4" w:rsidP="00AE7BC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09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7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5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1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</w:tcPr>
          <w:p w:rsidR="00AE7BC4" w:rsidRPr="00CC63E1" w:rsidRDefault="00AE7BC4" w:rsidP="008117D4">
            <w:pPr>
              <w:widowControl/>
              <w:spacing w:before="100" w:beforeAutospacing="1" w:after="100" w:afterAutospacing="1" w:line="300" w:lineRule="auto"/>
              <w:contextualSpacing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C4" w:rsidRPr="00CC63E1" w:rsidRDefault="00AE7BC4" w:rsidP="008117D4">
            <w:pPr>
              <w:widowControl/>
              <w:spacing w:line="300" w:lineRule="auto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:rsidR="00AE7BC4" w:rsidRPr="00CC63E1" w:rsidRDefault="00AE7BC4" w:rsidP="00AE7BC4">
      <w:pPr>
        <w:widowControl/>
        <w:spacing w:before="100" w:beforeAutospacing="1" w:after="100" w:afterAutospacing="1" w:line="300" w:lineRule="auto"/>
        <w:contextualSpacing/>
        <w:rPr>
          <w:rFonts w:ascii="仿宋" w:eastAsia="仿宋" w:hAnsi="仿宋"/>
          <w:color w:val="000000" w:themeColor="text1"/>
          <w:sz w:val="24"/>
          <w:szCs w:val="24"/>
        </w:rPr>
        <w:sectPr w:rsidR="00AE7BC4" w:rsidRPr="00CC63E1" w:rsidSect="00570AB4">
          <w:pgSz w:w="11906" w:h="16838"/>
          <w:pgMar w:top="1134" w:right="1134" w:bottom="1134" w:left="1134" w:header="851" w:footer="1304" w:gutter="0"/>
          <w:pgNumType w:fmt="numberInDash"/>
          <w:cols w:space="425"/>
          <w:docGrid w:linePitch="312"/>
        </w:sectPr>
      </w:pPr>
    </w:p>
    <w:p w:rsidR="00E550FE" w:rsidRPr="00CC63E1" w:rsidRDefault="00E550FE" w:rsidP="00CF5317">
      <w:pPr>
        <w:spacing w:afterLines="100"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附件3：</w:t>
      </w:r>
    </w:p>
    <w:p w:rsidR="00AE7BC4" w:rsidRPr="00CC63E1" w:rsidRDefault="00B9381E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28"/>
          <w:szCs w:val="28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</w:t>
      </w:r>
      <w:r w:rsidR="00FA22B3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项目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行动研究方案模板</w:t>
      </w:r>
    </w:p>
    <w:tbl>
      <w:tblPr>
        <w:tblStyle w:val="ab"/>
        <w:tblW w:w="5000" w:type="pct"/>
        <w:tblLook w:val="04A0"/>
      </w:tblPr>
      <w:tblGrid>
        <w:gridCol w:w="9854"/>
      </w:tblGrid>
      <w:tr w:rsidR="00AE7BC4" w:rsidRPr="00CC63E1" w:rsidTr="008117D4">
        <w:tc>
          <w:tcPr>
            <w:tcW w:w="5000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“****”项目行动研究方案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责任专家：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一、行动研究背景与问题分析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（如调研情况分析、问题的提出和诊断、实践基础分析、研究意义分析等）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二、国内外文献与实践综述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三、行动研究目标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（研究目标要和研究期限和研究主题相匹配，兼顾学校、教师、学生和培训者的发展目标）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四、行动研究方法与措施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（如行动研究整体设计、过程方法、问题解决方案等）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五、行动研究计划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（先要明确行动研究的周期，然后阐释行动研究的阶段和主要内容，最后再按照学时要求填写下表，明确每个年度、学期的活动具体活动安排）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1657"/>
              <w:gridCol w:w="1657"/>
              <w:gridCol w:w="1926"/>
              <w:gridCol w:w="1701"/>
              <w:gridCol w:w="1344"/>
            </w:tblGrid>
            <w:tr w:rsidR="00AE7BC4" w:rsidRPr="00CC63E1" w:rsidTr="008117D4">
              <w:tc>
                <w:tcPr>
                  <w:tcW w:w="1657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1657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学期</w:t>
                  </w:r>
                </w:p>
              </w:tc>
              <w:tc>
                <w:tcPr>
                  <w:tcW w:w="1926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具体活动</w:t>
                  </w:r>
                </w:p>
              </w:tc>
              <w:tc>
                <w:tcPr>
                  <w:tcW w:w="1701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b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b/>
                      <w:color w:val="000000" w:themeColor="text1"/>
                      <w:sz w:val="24"/>
                      <w:szCs w:val="24"/>
                    </w:rPr>
                    <w:t>教师</w:t>
                  </w: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2019年</w:t>
                  </w: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第一学期</w:t>
                  </w: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2019年</w:t>
                  </w: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第二学期</w:t>
                  </w: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533EB7"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701" w:type="dxa"/>
                  <w:vAlign w:val="center"/>
                </w:tcPr>
                <w:p w:rsidR="00AE7BC4" w:rsidRPr="00CC63E1" w:rsidRDefault="00AE7BC4" w:rsidP="00533EB7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center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44" w:type="dxa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六、行动研究效果指标与测评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七、行动研究预期成果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（预期成果要参照附件1验收材料清单进行整体策划，并在实施过程围绕成果的达成开展研修活动）</w:t>
            </w:r>
          </w:p>
          <w:p w:rsidR="00F3472A" w:rsidRPr="00CC63E1" w:rsidRDefault="00F3472A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八、经费预算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F3472A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参考文献</w:t>
            </w:r>
          </w:p>
        </w:tc>
      </w:tr>
    </w:tbl>
    <w:p w:rsidR="00DB793A" w:rsidRDefault="00873F50">
      <w:pPr>
        <w:widowControl/>
        <w:jc w:val="left"/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  <w:t>注：写作排版时要去掉文本框</w:t>
      </w:r>
    </w:p>
    <w:p w:rsidR="00CF5317" w:rsidRPr="00CC63E1" w:rsidRDefault="00CF5317">
      <w:pPr>
        <w:widowControl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533EB7" w:rsidRPr="00CC63E1" w:rsidRDefault="00AE7BC4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附件4：</w:t>
      </w:r>
    </w:p>
    <w:p w:rsidR="00AE7BC4" w:rsidRPr="00CC63E1" w:rsidRDefault="00B9381E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“协同创新学校计划”项目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行动研究报告模板</w:t>
      </w:r>
    </w:p>
    <w:tbl>
      <w:tblPr>
        <w:tblStyle w:val="ab"/>
        <w:tblW w:w="5000" w:type="pct"/>
        <w:tblLook w:val="04A0"/>
      </w:tblPr>
      <w:tblGrid>
        <w:gridCol w:w="9854"/>
      </w:tblGrid>
      <w:tr w:rsidR="00AE7BC4" w:rsidRPr="00CC63E1" w:rsidTr="008117D4">
        <w:tc>
          <w:tcPr>
            <w:tcW w:w="5000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“****”项目行动研究报告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项目负责人：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责任专家：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摘  要：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（1000字以内）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关键词：</w:t>
            </w: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（不超过8个）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一、研究背景与问题分析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问题的提出、问题的诊断。</w:t>
            </w:r>
            <w:r w:rsidRPr="00CC63E1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 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二、国内外文献与实践综述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三、行动研究目标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四、行动研究的过程、方法和结果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（可以基于每个项目校的问题解决来呈现）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五、研究结论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196FD3" w:rsidP="009939C7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1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4"/>
              </w:rPr>
              <w:t xml:space="preserve">  </w:t>
            </w: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六、经费使用情况</w:t>
            </w:r>
          </w:p>
          <w:p w:rsidR="00196FD3" w:rsidRPr="00CC63E1" w:rsidRDefault="00196FD3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196" w:firstLine="47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参考文献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</w:tbl>
    <w:p w:rsidR="00873F50" w:rsidRPr="00CC63E1" w:rsidRDefault="00873F50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  <w:t>注：写作排版时要去掉文本框</w:t>
      </w:r>
    </w:p>
    <w:p w:rsidR="00873F50" w:rsidRPr="00CC63E1" w:rsidRDefault="00873F50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533EB7" w:rsidRPr="00CC63E1" w:rsidRDefault="00AE7BC4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/>
          <w:color w:val="000000" w:themeColor="text1"/>
          <w:sz w:val="32"/>
          <w:szCs w:val="32"/>
        </w:rPr>
        <w:t>附件</w:t>
      </w: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5：</w:t>
      </w:r>
    </w:p>
    <w:p w:rsidR="00AE7BC4" w:rsidRPr="00CC63E1" w:rsidRDefault="00B9381E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30"/>
          <w:szCs w:val="30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“协同创新学校计划”项目</w:t>
      </w:r>
      <w:r w:rsidR="00AE7BC4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评估验收标准</w:t>
      </w:r>
    </w:p>
    <w:tbl>
      <w:tblPr>
        <w:tblStyle w:val="ab"/>
        <w:tblW w:w="5000" w:type="pct"/>
        <w:tblLook w:val="04A0"/>
      </w:tblPr>
      <w:tblGrid>
        <w:gridCol w:w="1929"/>
        <w:gridCol w:w="3849"/>
        <w:gridCol w:w="2379"/>
        <w:gridCol w:w="857"/>
        <w:gridCol w:w="840"/>
      </w:tblGrid>
      <w:tr w:rsidR="00AE7BC4" w:rsidRPr="00CC63E1" w:rsidTr="009B2229">
        <w:tc>
          <w:tcPr>
            <w:tcW w:w="979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验收项目</w:t>
            </w:r>
          </w:p>
        </w:tc>
        <w:tc>
          <w:tcPr>
            <w:tcW w:w="1953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验收指标</w:t>
            </w:r>
          </w:p>
        </w:tc>
        <w:tc>
          <w:tcPr>
            <w:tcW w:w="1207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支撑材料</w:t>
            </w:r>
          </w:p>
        </w:tc>
        <w:tc>
          <w:tcPr>
            <w:tcW w:w="435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分值</w:t>
            </w:r>
          </w:p>
        </w:tc>
        <w:tc>
          <w:tcPr>
            <w:tcW w:w="426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评分</w:t>
            </w:r>
          </w:p>
        </w:tc>
      </w:tr>
      <w:tr w:rsidR="00AE7BC4" w:rsidRPr="00CC63E1" w:rsidTr="009B2229">
        <w:trPr>
          <w:trHeight w:val="525"/>
        </w:trPr>
        <w:tc>
          <w:tcPr>
            <w:tcW w:w="979" w:type="pct"/>
            <w:vMerge w:val="restar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一、行动研究报告（20分）</w:t>
            </w:r>
          </w:p>
        </w:tc>
        <w:tc>
          <w:tcPr>
            <w:tcW w:w="1953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1.研究报告要素齐全、内容详实</w:t>
            </w:r>
          </w:p>
        </w:tc>
        <w:tc>
          <w:tcPr>
            <w:tcW w:w="1207" w:type="pct"/>
            <w:vMerge w:val="restar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项目行动研究报告及项目申报书、前期调研报告、行动研究方案等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2.研究报告与方案预设相一致，能够说明目标达成情况</w:t>
            </w:r>
          </w:p>
        </w:tc>
        <w:tc>
          <w:tcPr>
            <w:tcW w:w="1207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 w:val="restar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二、行动研究成效（6</w:t>
            </w:r>
            <w:r w:rsidR="0032028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  <w:p w:rsidR="00B1020F" w:rsidRPr="00CC63E1" w:rsidRDefault="00B1020F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3.研究成果具有较强的创新性、实效性和推广价值</w:t>
            </w:r>
          </w:p>
        </w:tc>
        <w:tc>
          <w:tcPr>
            <w:tcW w:w="1207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已发表的研究论文或出版的著作，教学设计</w:t>
            </w:r>
            <w:r w:rsidRPr="00CC63E1">
              <w:rPr>
                <w:rFonts w:ascii="仿宋" w:eastAsia="仿宋" w:hAnsi="仿宋"/>
                <w:color w:val="000000" w:themeColor="text1"/>
                <w:szCs w:val="21"/>
              </w:rPr>
              <w:t>、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教学反思、课例资料等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320289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  <w:r w:rsidR="0032028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D80372" w:rsidP="00D80372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（三选一）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4.教师</w:t>
            </w:r>
            <w:r w:rsidR="00C2563C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教学能力得到提升，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课堂教学取得明显改进</w:t>
            </w:r>
          </w:p>
        </w:tc>
        <w:tc>
          <w:tcPr>
            <w:tcW w:w="1207" w:type="pct"/>
          </w:tcPr>
          <w:p w:rsidR="00AE7BC4" w:rsidRPr="00CC63E1" w:rsidRDefault="00AE7BC4" w:rsidP="00727293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教师</w:t>
            </w:r>
            <w:r w:rsidR="008E37B5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培训成果</w:t>
            </w:r>
            <w:r w:rsidR="00727293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  <w:r w:rsidR="004057A6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优秀教学设计、教学课例、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成长案例、学习总结、</w:t>
            </w:r>
            <w:r w:rsidR="000A66D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获奖证书、学校</w:t>
            </w:r>
            <w:r w:rsidR="00392FE2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鉴定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435" w:type="pct"/>
            <w:vAlign w:val="center"/>
          </w:tcPr>
          <w:p w:rsidR="00AE7BC4" w:rsidRPr="00CC63E1" w:rsidRDefault="00252BB0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D80372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（三选一）</w:t>
            </w:r>
            <w:r w:rsidR="00616AAF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.学校教育教学质量取得明显提升</w:t>
            </w:r>
          </w:p>
        </w:tc>
        <w:tc>
          <w:tcPr>
            <w:tcW w:w="1207" w:type="pct"/>
          </w:tcPr>
          <w:p w:rsidR="00AE7BC4" w:rsidRPr="00CC63E1" w:rsidRDefault="00727293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学校改进成果：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校本活动方案、校本课程大纲</w:t>
            </w:r>
            <w:r w:rsidR="00D51278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、课程框架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、校本教材、考试成绩等</w:t>
            </w:r>
          </w:p>
        </w:tc>
        <w:tc>
          <w:tcPr>
            <w:tcW w:w="435" w:type="pct"/>
            <w:vAlign w:val="center"/>
          </w:tcPr>
          <w:p w:rsidR="00AE7BC4" w:rsidRPr="00CC63E1" w:rsidRDefault="00252BB0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D80372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（三选一）</w:t>
            </w:r>
            <w:r w:rsidR="00616AAF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.学生成长有了明显进步</w:t>
            </w:r>
          </w:p>
        </w:tc>
        <w:tc>
          <w:tcPr>
            <w:tcW w:w="1207" w:type="pct"/>
          </w:tcPr>
          <w:p w:rsidR="00AE7BC4" w:rsidRPr="00CC63E1" w:rsidRDefault="004057A6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学生成长</w:t>
            </w:r>
            <w:r w:rsidR="00AA12D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进步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  <w:r w:rsidR="00AE7BC4" w:rsidRPr="00CC63E1">
              <w:rPr>
                <w:rFonts w:ascii="仿宋" w:eastAsia="仿宋" w:hAnsi="仿宋"/>
                <w:color w:val="000000" w:themeColor="text1"/>
                <w:szCs w:val="21"/>
              </w:rPr>
              <w:t>学生成绩统计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、学生作品、学生活动记录、参与活动证书等</w:t>
            </w:r>
          </w:p>
        </w:tc>
        <w:tc>
          <w:tcPr>
            <w:tcW w:w="435" w:type="pct"/>
            <w:vAlign w:val="center"/>
          </w:tcPr>
          <w:p w:rsidR="00AE7BC4" w:rsidRPr="00CC63E1" w:rsidRDefault="00252BB0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.项目实施形成特色模式</w:t>
            </w:r>
          </w:p>
        </w:tc>
        <w:tc>
          <w:tcPr>
            <w:tcW w:w="1207" w:type="pct"/>
          </w:tcPr>
          <w:p w:rsidR="00AE7BC4" w:rsidRPr="00CC63E1" w:rsidRDefault="006A28B3" w:rsidP="0029215F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研修模式、</w:t>
            </w:r>
            <w:r w:rsidR="004079BE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改进模式</w:t>
            </w:r>
            <w:r w:rsidR="00135D6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</w:t>
            </w:r>
            <w:r w:rsidR="00007F45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行动研究模式、</w:t>
            </w:r>
            <w:r w:rsidR="00135D6B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项目组织模式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435" w:type="pct"/>
            <w:vAlign w:val="center"/>
          </w:tcPr>
          <w:p w:rsidR="00AE7BC4" w:rsidRPr="00CC63E1" w:rsidRDefault="00102D05" w:rsidP="00F3309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  <w:r w:rsidR="00F3309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 w:val="restar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三、示范辐射作用（10分）</w:t>
            </w: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.教师能够在学校或者区域范围内发挥示范作用</w:t>
            </w:r>
          </w:p>
        </w:tc>
        <w:tc>
          <w:tcPr>
            <w:tcW w:w="1207" w:type="pct"/>
          </w:tcPr>
          <w:p w:rsidR="00AE7BC4" w:rsidRPr="00CC63E1" w:rsidRDefault="00D82ED2" w:rsidP="00D82ED2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区级以上公开课、</w:t>
            </w:r>
            <w:r w:rsidR="00087B01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教研活动、学术交流活动等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Merge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.学校能够在区域发挥示范作用</w:t>
            </w:r>
          </w:p>
        </w:tc>
        <w:tc>
          <w:tcPr>
            <w:tcW w:w="1207" w:type="pct"/>
          </w:tcPr>
          <w:p w:rsidR="00AE7BC4" w:rsidRPr="00CC63E1" w:rsidRDefault="00400ECF" w:rsidP="009A0B90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学校</w:t>
            </w:r>
            <w:r w:rsidR="009A0B90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发挥项目示范作用</w:t>
            </w:r>
            <w:r w:rsidR="009B222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、对区域学校影响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5分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9B2229">
        <w:tc>
          <w:tcPr>
            <w:tcW w:w="979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四、社会影响</w:t>
            </w:r>
          </w:p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（10分）</w:t>
            </w:r>
          </w:p>
        </w:tc>
        <w:tc>
          <w:tcPr>
            <w:tcW w:w="1953" w:type="pct"/>
            <w:vAlign w:val="center"/>
          </w:tcPr>
          <w:p w:rsidR="00AE7BC4" w:rsidRPr="00CC63E1" w:rsidRDefault="00616AAF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  <w:r w:rsidR="00AE7B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.项目行动研究活动或成果经过新闻媒体报道或者权威部门认可</w:t>
            </w:r>
          </w:p>
        </w:tc>
        <w:tc>
          <w:tcPr>
            <w:tcW w:w="1207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新闻媒体报道或</w:t>
            </w:r>
            <w:r w:rsidR="00FC1469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其它</w:t>
            </w: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证明材料</w:t>
            </w:r>
          </w:p>
        </w:tc>
        <w:tc>
          <w:tcPr>
            <w:tcW w:w="435" w:type="pct"/>
            <w:vAlign w:val="center"/>
          </w:tcPr>
          <w:p w:rsidR="00AE7BC4" w:rsidRPr="00CC63E1" w:rsidRDefault="00AE7BC4" w:rsidP="00533EB7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10分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8117D4">
        <w:tc>
          <w:tcPr>
            <w:tcW w:w="4574" w:type="pct"/>
            <w:gridSpan w:val="4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E7BC4" w:rsidRPr="00CC63E1" w:rsidTr="008117D4">
        <w:tc>
          <w:tcPr>
            <w:tcW w:w="5000" w:type="pct"/>
            <w:gridSpan w:val="5"/>
            <w:vAlign w:val="center"/>
          </w:tcPr>
          <w:p w:rsidR="00EA2FFB" w:rsidRPr="00CC63E1" w:rsidRDefault="00AE7BC4" w:rsidP="004C4378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注：</w:t>
            </w:r>
            <w:r w:rsidR="00BF22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各项目</w:t>
            </w:r>
            <w:r w:rsidR="00AE56CE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根据</w:t>
            </w:r>
            <w:r w:rsidR="004C4378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培训</w:t>
            </w:r>
            <w:r w:rsidR="00AE56CE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成果情况</w:t>
            </w:r>
            <w:r w:rsidR="00616AAF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，可以从</w:t>
            </w:r>
            <w:r w:rsidR="00BF22C4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4、5、6三选一</w:t>
            </w:r>
            <w:r w:rsidR="004C4378"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作为成果验收标准。</w:t>
            </w:r>
          </w:p>
          <w:p w:rsidR="00AE7BC4" w:rsidRPr="00CC63E1" w:rsidRDefault="00AE7BC4" w:rsidP="004C4378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Cs w:val="21"/>
              </w:rPr>
              <w:t>验收等级划分为优秀、合格和不合格三个等级，最终等级的确定要综合二级教学部门评审意见和教务处审核的意见，并报院长办公会审批确定。</w:t>
            </w:r>
          </w:p>
        </w:tc>
      </w:tr>
    </w:tbl>
    <w:p w:rsidR="007C6772" w:rsidRPr="00CC63E1" w:rsidRDefault="007C6772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9B2229" w:rsidRDefault="009B2229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:rsidR="00CF5317" w:rsidRPr="00CC63E1" w:rsidRDefault="00CF5317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533EB7" w:rsidRPr="00CC63E1" w:rsidRDefault="00AE7BC4" w:rsidP="00AE7BC4">
      <w:pPr>
        <w:widowControl/>
        <w:snapToGrid w:val="0"/>
        <w:spacing w:before="100" w:beforeAutospacing="1" w:after="100" w:afterAutospacing="1" w:line="300" w:lineRule="auto"/>
        <w:contextualSpacing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ED3BA2"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6</w:t>
      </w:r>
      <w:r w:rsidRPr="00CC63E1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:rsidR="00AE7BC4" w:rsidRPr="00CC63E1" w:rsidRDefault="00AE7BC4" w:rsidP="00533EB7">
      <w:pPr>
        <w:widowControl/>
        <w:snapToGrid w:val="0"/>
        <w:spacing w:before="100" w:beforeAutospacing="1" w:after="100" w:afterAutospacing="1" w:line="300" w:lineRule="auto"/>
        <w:contextualSpacing/>
        <w:jc w:val="center"/>
        <w:rPr>
          <w:rFonts w:ascii="方正小标宋简体" w:eastAsia="方正小标宋简体" w:hAnsi="仿宋"/>
          <w:color w:val="000000" w:themeColor="text1"/>
          <w:sz w:val="24"/>
          <w:szCs w:val="24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部门“协同</w:t>
      </w:r>
      <w:r w:rsidR="0067183B"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创新学校计划</w:t>
      </w:r>
      <w:r w:rsidRPr="00CC63E1">
        <w:rPr>
          <w:rFonts w:ascii="方正小标宋简体" w:eastAsia="方正小标宋简体" w:hAnsi="仿宋" w:hint="eastAsia"/>
          <w:color w:val="000000" w:themeColor="text1"/>
          <w:sz w:val="30"/>
          <w:szCs w:val="30"/>
        </w:rPr>
        <w:t>”项目质量报告</w:t>
      </w:r>
    </w:p>
    <w:tbl>
      <w:tblPr>
        <w:tblStyle w:val="ab"/>
        <w:tblW w:w="5000" w:type="pct"/>
        <w:tblLook w:val="04A0"/>
      </w:tblPr>
      <w:tblGrid>
        <w:gridCol w:w="9854"/>
      </w:tblGrid>
      <w:tr w:rsidR="00AE7BC4" w:rsidRPr="00CC63E1" w:rsidTr="008117D4">
        <w:tc>
          <w:tcPr>
            <w:tcW w:w="5000" w:type="pct"/>
          </w:tcPr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“***”部门“协同</w:t>
            </w:r>
            <w:r w:rsidR="0067183B"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创新学校</w:t>
            </w:r>
            <w:r w:rsidRPr="00CC63E1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计划”项目质量报告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执笔人：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2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一、项目基本情况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1004"/>
              <w:gridCol w:w="929"/>
              <w:gridCol w:w="852"/>
              <w:gridCol w:w="855"/>
              <w:gridCol w:w="722"/>
              <w:gridCol w:w="828"/>
              <w:gridCol w:w="876"/>
              <w:gridCol w:w="764"/>
              <w:gridCol w:w="764"/>
              <w:gridCol w:w="986"/>
              <w:gridCol w:w="1048"/>
            </w:tblGrid>
            <w:tr w:rsidR="00AE7BC4" w:rsidRPr="00CC63E1" w:rsidTr="008117D4">
              <w:tc>
                <w:tcPr>
                  <w:tcW w:w="521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年度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项目主题</w:t>
                  </w: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项目校名称</w:t>
                  </w: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学科数</w:t>
                  </w: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学员数</w:t>
                  </w: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行动研究次数</w:t>
                  </w: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研究课例数</w:t>
                  </w: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发表论文数</w:t>
                  </w: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出版著作数</w:t>
                  </w: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获得区级以上奖项数</w:t>
                  </w: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区域公开活动数</w:t>
                  </w:r>
                </w:p>
              </w:tc>
            </w:tr>
            <w:tr w:rsidR="00AE7BC4" w:rsidRPr="00CC63E1" w:rsidTr="008117D4">
              <w:tc>
                <w:tcPr>
                  <w:tcW w:w="521" w:type="pct"/>
                  <w:vMerge w:val="restar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2016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 w:val="restar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2017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 w:val="restar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2018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  <w:vMerge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521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合计</w:t>
                  </w:r>
                </w:p>
              </w:tc>
              <w:tc>
                <w:tcPr>
                  <w:tcW w:w="48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3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5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9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1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54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（注：每项目校填写一行，一个主题下有多所项目学校的请连续填写，并将“项目主题”一栏合并单元格。对每项数据必须要配以详细的文字说明。行动研究次数是指每个项目实际开展的研修活动次数）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二、项目管理情况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1.项目管理措施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2.特色管理活动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三、项目质量分析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1.实践成效分析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2.研究成果分析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0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3.培训模式总结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四、项目实施经验与特色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2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ind w:firstLineChars="200" w:firstLine="482"/>
              <w:contextualSpacing/>
              <w:jc w:val="left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五、问题与建议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附件：</w:t>
            </w: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表1  项目开发的校本课程列表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936"/>
              <w:gridCol w:w="1554"/>
              <w:gridCol w:w="1244"/>
              <w:gridCol w:w="2170"/>
              <w:gridCol w:w="1554"/>
              <w:gridCol w:w="2170"/>
            </w:tblGrid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项目主题</w:t>
                  </w: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项目校</w:t>
                  </w: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校本课程名称</w:t>
                  </w: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责任专家</w:t>
                  </w: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课程开发年度</w:t>
                  </w: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8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7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表2  项目课题立项表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854"/>
              <w:gridCol w:w="1415"/>
              <w:gridCol w:w="1134"/>
              <w:gridCol w:w="1415"/>
              <w:gridCol w:w="1415"/>
              <w:gridCol w:w="1415"/>
              <w:gridCol w:w="1980"/>
            </w:tblGrid>
            <w:tr w:rsidR="00AE7BC4" w:rsidRPr="00CC63E1" w:rsidTr="008117D4">
              <w:tc>
                <w:tcPr>
                  <w:tcW w:w="443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课题名称</w:t>
                  </w:r>
                </w:p>
              </w:tc>
              <w:tc>
                <w:tcPr>
                  <w:tcW w:w="58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主持人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课题级别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立项时间</w:t>
                  </w:r>
                </w:p>
              </w:tc>
              <w:tc>
                <w:tcPr>
                  <w:tcW w:w="735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1028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所属项目主题</w:t>
                  </w: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443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735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表3  项目研究成果表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750"/>
              <w:gridCol w:w="2214"/>
              <w:gridCol w:w="1731"/>
              <w:gridCol w:w="1906"/>
              <w:gridCol w:w="1298"/>
              <w:gridCol w:w="1729"/>
            </w:tblGrid>
            <w:tr w:rsidR="00AE7BC4" w:rsidRPr="00CC63E1" w:rsidTr="008117D4">
              <w:tc>
                <w:tcPr>
                  <w:tcW w:w="38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5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发表论文题目</w:t>
                  </w:r>
                </w:p>
              </w:tc>
              <w:tc>
                <w:tcPr>
                  <w:tcW w:w="8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作者</w:t>
                  </w:r>
                </w:p>
              </w:tc>
              <w:tc>
                <w:tcPr>
                  <w:tcW w:w="99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发表刊物/级别</w:t>
                  </w:r>
                </w:p>
              </w:tc>
              <w:tc>
                <w:tcPr>
                  <w:tcW w:w="674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898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所属项目主题</w:t>
                  </w: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38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5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9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0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表4  项目出版专著表</w:t>
            </w:r>
          </w:p>
          <w:tbl>
            <w:tblPr>
              <w:tblStyle w:val="ab"/>
              <w:tblW w:w="5000" w:type="pct"/>
              <w:tblLook w:val="04A0"/>
            </w:tblPr>
            <w:tblGrid>
              <w:gridCol w:w="1160"/>
              <w:gridCol w:w="1159"/>
              <w:gridCol w:w="1159"/>
              <w:gridCol w:w="1540"/>
              <w:gridCol w:w="1924"/>
              <w:gridCol w:w="2686"/>
            </w:tblGrid>
            <w:tr w:rsidR="00AE7BC4" w:rsidRPr="00CC63E1" w:rsidTr="008117D4"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书名</w:t>
                  </w: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作者</w:t>
                  </w: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出版社</w:t>
                  </w: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出版时间</w:t>
                  </w: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  <w:r w:rsidRPr="00CC63E1">
                    <w:rPr>
                      <w:rFonts w:ascii="仿宋" w:eastAsia="仿宋" w:hAnsi="仿宋" w:hint="eastAsia"/>
                      <w:color w:val="000000" w:themeColor="text1"/>
                      <w:sz w:val="24"/>
                      <w:szCs w:val="24"/>
                    </w:rPr>
                    <w:t>所属项目主题</w:t>
                  </w:r>
                </w:p>
              </w:tc>
            </w:tr>
            <w:tr w:rsidR="00AE7BC4" w:rsidRPr="00CC63E1" w:rsidTr="008117D4">
              <w:tc>
                <w:tcPr>
                  <w:tcW w:w="60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60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  <w:tr w:rsidR="00AE7BC4" w:rsidRPr="00CC63E1" w:rsidTr="008117D4">
              <w:tc>
                <w:tcPr>
                  <w:tcW w:w="602" w:type="pct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02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396" w:type="pct"/>
                  <w:vAlign w:val="center"/>
                </w:tcPr>
                <w:p w:rsidR="00AE7BC4" w:rsidRPr="00CC63E1" w:rsidRDefault="00AE7BC4" w:rsidP="008117D4">
                  <w:pPr>
                    <w:widowControl/>
                    <w:snapToGrid w:val="0"/>
                    <w:spacing w:before="100" w:beforeAutospacing="1" w:after="100" w:afterAutospacing="1" w:line="300" w:lineRule="auto"/>
                    <w:contextualSpacing/>
                    <w:jc w:val="left"/>
                    <w:rPr>
                      <w:rFonts w:ascii="仿宋" w:eastAsia="仿宋" w:hAnsi="仿宋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</w:p>
          <w:p w:rsidR="00AE7BC4" w:rsidRPr="00CC63E1" w:rsidRDefault="00AE7BC4" w:rsidP="008117D4">
            <w:pPr>
              <w:widowControl/>
              <w:snapToGrid w:val="0"/>
              <w:spacing w:before="100" w:beforeAutospacing="1" w:after="100" w:afterAutospacing="1" w:line="300" w:lineRule="auto"/>
              <w:contextualSpacing/>
              <w:jc w:val="left"/>
              <w:rPr>
                <w:rFonts w:ascii="仿宋" w:eastAsia="仿宋" w:hAnsi="仿宋"/>
                <w:color w:val="000000" w:themeColor="text1"/>
                <w:szCs w:val="24"/>
              </w:rPr>
            </w:pPr>
            <w:r w:rsidRPr="00CC63E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注：项目产生的其它研究成果请提供清单</w:t>
            </w:r>
          </w:p>
        </w:tc>
      </w:tr>
    </w:tbl>
    <w:p w:rsidR="00DE5757" w:rsidRPr="00CC63E1" w:rsidRDefault="0067183B" w:rsidP="0067183B">
      <w:pPr>
        <w:tabs>
          <w:tab w:val="left" w:pos="6521"/>
        </w:tabs>
        <w:spacing w:line="560" w:lineRule="exact"/>
        <w:ind w:firstLineChars="100" w:firstLine="240"/>
        <w:jc w:val="left"/>
        <w:rPr>
          <w:rFonts w:ascii="Times New Roman" w:eastAsia="仿宋_GB2312" w:hAnsi="Times New Roman"/>
          <w:color w:val="000000" w:themeColor="text1"/>
          <w:sz w:val="28"/>
        </w:rPr>
      </w:pPr>
      <w:r w:rsidRPr="00CC63E1">
        <w:rPr>
          <w:rFonts w:ascii="方正小标宋简体" w:eastAsia="方正小标宋简体" w:hAnsi="仿宋" w:hint="eastAsia"/>
          <w:color w:val="000000" w:themeColor="text1"/>
          <w:sz w:val="24"/>
          <w:szCs w:val="24"/>
        </w:rPr>
        <w:t>注：写作排版时要去掉文本框</w:t>
      </w:r>
    </w:p>
    <w:p w:rsidR="00D0762F" w:rsidRPr="00CC63E1" w:rsidRDefault="00E714A1" w:rsidP="00533EB7">
      <w:pPr>
        <w:tabs>
          <w:tab w:val="left" w:pos="6521"/>
        </w:tabs>
        <w:spacing w:line="560" w:lineRule="exact"/>
        <w:ind w:firstLineChars="150" w:firstLine="420"/>
        <w:jc w:val="left"/>
        <w:rPr>
          <w:rFonts w:ascii="Times New Roman" w:eastAsia="仿宋_GB2312" w:hAnsi="Times New Roman"/>
          <w:color w:val="000000" w:themeColor="text1"/>
          <w:sz w:val="24"/>
        </w:rPr>
      </w:pPr>
      <w:r w:rsidRPr="00E714A1">
        <w:rPr>
          <w:rFonts w:ascii="Times New Roman" w:eastAsia="仿宋_GB2312" w:hAnsi="Times New Roman"/>
          <w:color w:val="000000" w:themeColor="text1"/>
          <w:sz w:val="28"/>
        </w:rPr>
        <w:pict>
          <v:line id="_x0000_s1033" style="position:absolute;left:0;text-align:left;z-index:251658240" from="16.4pt,6.65pt" to="463.45pt,7.7pt" strokeweight="1pt"/>
        </w:pict>
      </w:r>
      <w:r w:rsidRPr="00E714A1">
        <w:rPr>
          <w:rFonts w:ascii="Times New Roman" w:eastAsia="仿宋_GB2312" w:hAnsi="Times New Roman"/>
          <w:noProof/>
          <w:color w:val="000000" w:themeColor="text1"/>
          <w:sz w:val="28"/>
        </w:rPr>
        <w:pict>
          <v:line id="_x0000_s1034" style="position:absolute;left:0;text-align:left;z-index:251661312" from="16.4pt,31.85pt" to="463.45pt,32.9pt" strokeweight="1pt"/>
        </w:pic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>北京教育学院党政办公室</w: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 xml:space="preserve">                   </w:t>
      </w:r>
      <w:r w:rsidR="00533EB7" w:rsidRPr="00CC63E1">
        <w:rPr>
          <w:rFonts w:ascii="Times New Roman" w:eastAsia="仿宋_GB2312" w:hAnsi="Times New Roman" w:hint="eastAsia"/>
          <w:color w:val="000000" w:themeColor="text1"/>
          <w:sz w:val="28"/>
        </w:rPr>
        <w:t xml:space="preserve"> </w:t>
      </w:r>
      <w:r w:rsidR="00CF4AE6">
        <w:rPr>
          <w:rFonts w:ascii="Times New Roman" w:eastAsia="仿宋_GB2312" w:hAnsi="Times New Roman" w:hint="eastAsia"/>
          <w:color w:val="000000" w:themeColor="text1"/>
          <w:sz w:val="28"/>
        </w:rPr>
        <w:t xml:space="preserve"> </w:t>
      </w:r>
      <w:r w:rsidR="00DB21AD" w:rsidRPr="00CC63E1">
        <w:rPr>
          <w:rFonts w:ascii="Times New Roman" w:eastAsia="仿宋_GB2312" w:hAnsi="Times New Roman"/>
          <w:color w:val="000000" w:themeColor="text1"/>
          <w:sz w:val="28"/>
        </w:rPr>
        <w:t>20</w: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>1</w:t>
      </w:r>
      <w:r w:rsidR="00533EB7" w:rsidRPr="00CC63E1">
        <w:rPr>
          <w:rFonts w:ascii="Times New Roman" w:eastAsia="仿宋_GB2312" w:hAnsi="Times New Roman" w:hint="eastAsia"/>
          <w:color w:val="000000" w:themeColor="text1"/>
          <w:sz w:val="28"/>
        </w:rPr>
        <w:t>9</w: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>年</w:t>
      </w:r>
      <w:r w:rsidR="00533EB7" w:rsidRPr="00CC63E1">
        <w:rPr>
          <w:rFonts w:ascii="Times New Roman" w:eastAsia="仿宋_GB2312" w:hAnsi="Times New Roman" w:hint="eastAsia"/>
          <w:color w:val="000000" w:themeColor="text1"/>
          <w:sz w:val="28"/>
        </w:rPr>
        <w:t>3</w: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>月</w:t>
      </w:r>
      <w:r w:rsidR="00CF4AE6">
        <w:rPr>
          <w:rFonts w:ascii="Times New Roman" w:eastAsia="仿宋_GB2312" w:hAnsi="Times New Roman" w:hint="eastAsia"/>
          <w:color w:val="000000" w:themeColor="text1"/>
          <w:sz w:val="28"/>
        </w:rPr>
        <w:t>26</w: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>日印发</w:t>
      </w:r>
      <w:r w:rsidR="00DB21AD" w:rsidRPr="00CC63E1">
        <w:rPr>
          <w:rFonts w:ascii="Times New Roman" w:eastAsia="仿宋_GB2312" w:hAnsi="Times New Roman" w:hint="eastAsia"/>
          <w:color w:val="000000" w:themeColor="text1"/>
          <w:sz w:val="28"/>
        </w:rPr>
        <w:t xml:space="preserve">  </w:t>
      </w:r>
    </w:p>
    <w:sectPr w:rsidR="00D0762F" w:rsidRPr="00CC63E1" w:rsidSect="00570AB4">
      <w:pgSz w:w="11906" w:h="16838"/>
      <w:pgMar w:top="1134" w:right="1134" w:bottom="1134" w:left="1134" w:header="851" w:footer="1304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66" w:rsidRDefault="007D5966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D5966" w:rsidRDefault="007D5966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D4" w:rsidRPr="002A4B29" w:rsidRDefault="00E714A1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8117D4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CF5317" w:rsidRPr="00CF5317">
      <w:rPr>
        <w:rFonts w:ascii="宋体" w:hAnsi="宋体"/>
        <w:noProof/>
        <w:sz w:val="28"/>
        <w:szCs w:val="28"/>
        <w:lang w:val="zh-CN"/>
      </w:rPr>
      <w:t>-</w:t>
    </w:r>
    <w:r w:rsidR="00CF5317">
      <w:rPr>
        <w:rFonts w:ascii="宋体" w:hAnsi="宋体"/>
        <w:noProof/>
        <w:sz w:val="28"/>
        <w:szCs w:val="28"/>
      </w:rPr>
      <w:t xml:space="preserve"> 18 -</w:t>
    </w:r>
    <w:r w:rsidRPr="002A4B29">
      <w:rPr>
        <w:rFonts w:ascii="宋体" w:hAnsi="宋体"/>
        <w:sz w:val="28"/>
        <w:szCs w:val="28"/>
      </w:rPr>
      <w:fldChar w:fldCharType="end"/>
    </w:r>
  </w:p>
  <w:p w:rsidR="008117D4" w:rsidRDefault="008117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D4" w:rsidRPr="002A4B29" w:rsidRDefault="00E714A1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8117D4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7D5966" w:rsidRPr="007D5966">
      <w:rPr>
        <w:rFonts w:ascii="宋体" w:hAnsi="宋体"/>
        <w:noProof/>
        <w:sz w:val="28"/>
        <w:szCs w:val="28"/>
        <w:lang w:val="zh-CN"/>
      </w:rPr>
      <w:t>-</w:t>
    </w:r>
    <w:r w:rsidR="007D5966">
      <w:rPr>
        <w:rFonts w:ascii="宋体" w:hAnsi="宋体"/>
        <w:noProof/>
        <w:sz w:val="28"/>
        <w:szCs w:val="28"/>
      </w:rPr>
      <w:t xml:space="preserve"> 1 -</w:t>
    </w:r>
    <w:r w:rsidRPr="002A4B29">
      <w:rPr>
        <w:rFonts w:ascii="宋体" w:hAnsi="宋体"/>
        <w:sz w:val="28"/>
        <w:szCs w:val="28"/>
      </w:rPr>
      <w:fldChar w:fldCharType="end"/>
    </w:r>
  </w:p>
  <w:p w:rsidR="008117D4" w:rsidRDefault="008117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66" w:rsidRDefault="007D5966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D5966" w:rsidRDefault="007D5966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D4" w:rsidRDefault="008117D4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89235BF"/>
    <w:multiLevelType w:val="hybridMultilevel"/>
    <w:tmpl w:val="8DD47A0E"/>
    <w:lvl w:ilvl="0" w:tplc="3DEC0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0055D"/>
    <w:rsid w:val="00007F45"/>
    <w:rsid w:val="00012503"/>
    <w:rsid w:val="0001308C"/>
    <w:rsid w:val="0001627C"/>
    <w:rsid w:val="00021934"/>
    <w:rsid w:val="00024547"/>
    <w:rsid w:val="00026A30"/>
    <w:rsid w:val="000272F8"/>
    <w:rsid w:val="00031649"/>
    <w:rsid w:val="000317E2"/>
    <w:rsid w:val="00031B4D"/>
    <w:rsid w:val="00034E4F"/>
    <w:rsid w:val="00035824"/>
    <w:rsid w:val="00035E3E"/>
    <w:rsid w:val="00037BC8"/>
    <w:rsid w:val="00044D7E"/>
    <w:rsid w:val="00054687"/>
    <w:rsid w:val="000637D4"/>
    <w:rsid w:val="0006490E"/>
    <w:rsid w:val="00065012"/>
    <w:rsid w:val="00067659"/>
    <w:rsid w:val="0008188A"/>
    <w:rsid w:val="00082382"/>
    <w:rsid w:val="0008708D"/>
    <w:rsid w:val="00087B01"/>
    <w:rsid w:val="000914C6"/>
    <w:rsid w:val="00096105"/>
    <w:rsid w:val="000A66DB"/>
    <w:rsid w:val="000B1640"/>
    <w:rsid w:val="000B782E"/>
    <w:rsid w:val="000C3B2B"/>
    <w:rsid w:val="000C4D17"/>
    <w:rsid w:val="000D2321"/>
    <w:rsid w:val="000E0831"/>
    <w:rsid w:val="000F3D70"/>
    <w:rsid w:val="000F679B"/>
    <w:rsid w:val="000F6D61"/>
    <w:rsid w:val="000F79FB"/>
    <w:rsid w:val="00102D05"/>
    <w:rsid w:val="00102EF6"/>
    <w:rsid w:val="00110C8C"/>
    <w:rsid w:val="0011756D"/>
    <w:rsid w:val="0013188F"/>
    <w:rsid w:val="00131B10"/>
    <w:rsid w:val="0013216C"/>
    <w:rsid w:val="00133EEF"/>
    <w:rsid w:val="001350E6"/>
    <w:rsid w:val="00135D6B"/>
    <w:rsid w:val="00137B1E"/>
    <w:rsid w:val="00137D9A"/>
    <w:rsid w:val="00143959"/>
    <w:rsid w:val="0014605E"/>
    <w:rsid w:val="00146365"/>
    <w:rsid w:val="001468E0"/>
    <w:rsid w:val="00147C2F"/>
    <w:rsid w:val="00153197"/>
    <w:rsid w:val="00153A90"/>
    <w:rsid w:val="00154654"/>
    <w:rsid w:val="00156DC3"/>
    <w:rsid w:val="001571E2"/>
    <w:rsid w:val="0016013A"/>
    <w:rsid w:val="001611E4"/>
    <w:rsid w:val="00196FD3"/>
    <w:rsid w:val="001A020D"/>
    <w:rsid w:val="001B4572"/>
    <w:rsid w:val="001B5707"/>
    <w:rsid w:val="001B5813"/>
    <w:rsid w:val="001C108A"/>
    <w:rsid w:val="001C3125"/>
    <w:rsid w:val="001C3C44"/>
    <w:rsid w:val="001D400A"/>
    <w:rsid w:val="001E2443"/>
    <w:rsid w:val="001E27D1"/>
    <w:rsid w:val="001E4EE4"/>
    <w:rsid w:val="001E5C20"/>
    <w:rsid w:val="001F0B22"/>
    <w:rsid w:val="001F5170"/>
    <w:rsid w:val="001F53DA"/>
    <w:rsid w:val="001F633B"/>
    <w:rsid w:val="001F76AB"/>
    <w:rsid w:val="00210F8C"/>
    <w:rsid w:val="002210B5"/>
    <w:rsid w:val="00221E49"/>
    <w:rsid w:val="00224D2D"/>
    <w:rsid w:val="0022526E"/>
    <w:rsid w:val="00227AEB"/>
    <w:rsid w:val="00236FE4"/>
    <w:rsid w:val="0023765E"/>
    <w:rsid w:val="00240439"/>
    <w:rsid w:val="002443EC"/>
    <w:rsid w:val="002457C0"/>
    <w:rsid w:val="00252BB0"/>
    <w:rsid w:val="0025440C"/>
    <w:rsid w:val="002570B6"/>
    <w:rsid w:val="00263E8B"/>
    <w:rsid w:val="00266ADC"/>
    <w:rsid w:val="00272439"/>
    <w:rsid w:val="002730CF"/>
    <w:rsid w:val="002732C9"/>
    <w:rsid w:val="00281B9B"/>
    <w:rsid w:val="0029104A"/>
    <w:rsid w:val="0029215F"/>
    <w:rsid w:val="00292478"/>
    <w:rsid w:val="0029488A"/>
    <w:rsid w:val="002961E7"/>
    <w:rsid w:val="002A1895"/>
    <w:rsid w:val="002A22BE"/>
    <w:rsid w:val="002A4B29"/>
    <w:rsid w:val="002A6D0B"/>
    <w:rsid w:val="002B0804"/>
    <w:rsid w:val="002B08B1"/>
    <w:rsid w:val="002B4472"/>
    <w:rsid w:val="002B75E2"/>
    <w:rsid w:val="002B7628"/>
    <w:rsid w:val="002C27C9"/>
    <w:rsid w:val="002C368B"/>
    <w:rsid w:val="002C4756"/>
    <w:rsid w:val="002C59D6"/>
    <w:rsid w:val="002C7984"/>
    <w:rsid w:val="002D2BD7"/>
    <w:rsid w:val="002D309A"/>
    <w:rsid w:val="002D5EAE"/>
    <w:rsid w:val="002D79D1"/>
    <w:rsid w:val="002E50C9"/>
    <w:rsid w:val="002F0061"/>
    <w:rsid w:val="002F6A05"/>
    <w:rsid w:val="003025BF"/>
    <w:rsid w:val="00303323"/>
    <w:rsid w:val="003058CD"/>
    <w:rsid w:val="00310B55"/>
    <w:rsid w:val="0031321F"/>
    <w:rsid w:val="0031777F"/>
    <w:rsid w:val="00320289"/>
    <w:rsid w:val="00320A9D"/>
    <w:rsid w:val="00330BA1"/>
    <w:rsid w:val="003338EB"/>
    <w:rsid w:val="00337089"/>
    <w:rsid w:val="003376FD"/>
    <w:rsid w:val="0033777F"/>
    <w:rsid w:val="00337C94"/>
    <w:rsid w:val="00346B7C"/>
    <w:rsid w:val="003502C2"/>
    <w:rsid w:val="00350AA4"/>
    <w:rsid w:val="003518C7"/>
    <w:rsid w:val="00352CA1"/>
    <w:rsid w:val="0035637D"/>
    <w:rsid w:val="0036260F"/>
    <w:rsid w:val="003630B5"/>
    <w:rsid w:val="00363AF9"/>
    <w:rsid w:val="0037047C"/>
    <w:rsid w:val="003728DC"/>
    <w:rsid w:val="003741A8"/>
    <w:rsid w:val="00376B06"/>
    <w:rsid w:val="003800C3"/>
    <w:rsid w:val="00380C46"/>
    <w:rsid w:val="00390BFE"/>
    <w:rsid w:val="00392FE2"/>
    <w:rsid w:val="00394084"/>
    <w:rsid w:val="003A3D7C"/>
    <w:rsid w:val="003B0120"/>
    <w:rsid w:val="003B5897"/>
    <w:rsid w:val="003C7CF3"/>
    <w:rsid w:val="003D0F70"/>
    <w:rsid w:val="003D11BF"/>
    <w:rsid w:val="003D1BA9"/>
    <w:rsid w:val="003D6EA2"/>
    <w:rsid w:val="003E19A5"/>
    <w:rsid w:val="003E1C35"/>
    <w:rsid w:val="003E4CA5"/>
    <w:rsid w:val="003E5F57"/>
    <w:rsid w:val="003E71BC"/>
    <w:rsid w:val="003F130B"/>
    <w:rsid w:val="003F7594"/>
    <w:rsid w:val="00400ECF"/>
    <w:rsid w:val="00401A17"/>
    <w:rsid w:val="00401C6A"/>
    <w:rsid w:val="004022D3"/>
    <w:rsid w:val="00403B45"/>
    <w:rsid w:val="00403D9B"/>
    <w:rsid w:val="004052F5"/>
    <w:rsid w:val="004057A6"/>
    <w:rsid w:val="004079BE"/>
    <w:rsid w:val="0041240A"/>
    <w:rsid w:val="00414604"/>
    <w:rsid w:val="00416A9B"/>
    <w:rsid w:val="00421520"/>
    <w:rsid w:val="00440E80"/>
    <w:rsid w:val="00443363"/>
    <w:rsid w:val="00447D20"/>
    <w:rsid w:val="00452459"/>
    <w:rsid w:val="00452ECC"/>
    <w:rsid w:val="00455BC3"/>
    <w:rsid w:val="00461DA9"/>
    <w:rsid w:val="0047098A"/>
    <w:rsid w:val="004709D3"/>
    <w:rsid w:val="00473861"/>
    <w:rsid w:val="00482BA5"/>
    <w:rsid w:val="0048400E"/>
    <w:rsid w:val="00486FE8"/>
    <w:rsid w:val="0049147F"/>
    <w:rsid w:val="00497C45"/>
    <w:rsid w:val="004A3A03"/>
    <w:rsid w:val="004A4389"/>
    <w:rsid w:val="004B12F0"/>
    <w:rsid w:val="004B3283"/>
    <w:rsid w:val="004B420A"/>
    <w:rsid w:val="004B5F70"/>
    <w:rsid w:val="004B71A5"/>
    <w:rsid w:val="004C0072"/>
    <w:rsid w:val="004C0179"/>
    <w:rsid w:val="004C0C91"/>
    <w:rsid w:val="004C276E"/>
    <w:rsid w:val="004C3211"/>
    <w:rsid w:val="004C4031"/>
    <w:rsid w:val="004C4378"/>
    <w:rsid w:val="004C5ED9"/>
    <w:rsid w:val="004C6B72"/>
    <w:rsid w:val="004D0A8D"/>
    <w:rsid w:val="004D0D91"/>
    <w:rsid w:val="004D1EF7"/>
    <w:rsid w:val="004F1E17"/>
    <w:rsid w:val="004F487A"/>
    <w:rsid w:val="00500661"/>
    <w:rsid w:val="00504BAF"/>
    <w:rsid w:val="00504BEC"/>
    <w:rsid w:val="005054EE"/>
    <w:rsid w:val="00506988"/>
    <w:rsid w:val="00512285"/>
    <w:rsid w:val="00517672"/>
    <w:rsid w:val="00522CA3"/>
    <w:rsid w:val="00524BF2"/>
    <w:rsid w:val="0052589C"/>
    <w:rsid w:val="00533EB7"/>
    <w:rsid w:val="005358EE"/>
    <w:rsid w:val="00545BA0"/>
    <w:rsid w:val="00557D7D"/>
    <w:rsid w:val="00570642"/>
    <w:rsid w:val="00570AB4"/>
    <w:rsid w:val="00581D38"/>
    <w:rsid w:val="0058336E"/>
    <w:rsid w:val="00585605"/>
    <w:rsid w:val="005859CB"/>
    <w:rsid w:val="00587401"/>
    <w:rsid w:val="0059301F"/>
    <w:rsid w:val="0059413F"/>
    <w:rsid w:val="00596B54"/>
    <w:rsid w:val="005A2B01"/>
    <w:rsid w:val="005A39D5"/>
    <w:rsid w:val="005A43FD"/>
    <w:rsid w:val="005B3C96"/>
    <w:rsid w:val="005B76D4"/>
    <w:rsid w:val="005C0660"/>
    <w:rsid w:val="005C1109"/>
    <w:rsid w:val="005C5516"/>
    <w:rsid w:val="005D0BDD"/>
    <w:rsid w:val="005D0F38"/>
    <w:rsid w:val="005D145E"/>
    <w:rsid w:val="005E74B9"/>
    <w:rsid w:val="005F011D"/>
    <w:rsid w:val="005F17EE"/>
    <w:rsid w:val="00600F2C"/>
    <w:rsid w:val="00604CF3"/>
    <w:rsid w:val="00606FF3"/>
    <w:rsid w:val="00616AAF"/>
    <w:rsid w:val="00620D0C"/>
    <w:rsid w:val="00625424"/>
    <w:rsid w:val="00626AB9"/>
    <w:rsid w:val="006357CC"/>
    <w:rsid w:val="00637F0A"/>
    <w:rsid w:val="00641D2B"/>
    <w:rsid w:val="006427DB"/>
    <w:rsid w:val="00644B86"/>
    <w:rsid w:val="00650BC4"/>
    <w:rsid w:val="0065749A"/>
    <w:rsid w:val="00657E05"/>
    <w:rsid w:val="00660D85"/>
    <w:rsid w:val="00662210"/>
    <w:rsid w:val="0066268A"/>
    <w:rsid w:val="006645DD"/>
    <w:rsid w:val="0067183B"/>
    <w:rsid w:val="00680DD2"/>
    <w:rsid w:val="006827F4"/>
    <w:rsid w:val="00684E66"/>
    <w:rsid w:val="00685853"/>
    <w:rsid w:val="00686F3D"/>
    <w:rsid w:val="00690A20"/>
    <w:rsid w:val="00691D49"/>
    <w:rsid w:val="00694BA3"/>
    <w:rsid w:val="006A1E60"/>
    <w:rsid w:val="006A28B3"/>
    <w:rsid w:val="006A7040"/>
    <w:rsid w:val="006A74B0"/>
    <w:rsid w:val="006A7A6D"/>
    <w:rsid w:val="006B2EA7"/>
    <w:rsid w:val="006B3557"/>
    <w:rsid w:val="006B413A"/>
    <w:rsid w:val="006B4FC2"/>
    <w:rsid w:val="006C3DEE"/>
    <w:rsid w:val="006C4ADC"/>
    <w:rsid w:val="006C6AAE"/>
    <w:rsid w:val="006D2B24"/>
    <w:rsid w:val="006E24BB"/>
    <w:rsid w:val="006F048D"/>
    <w:rsid w:val="006F39B9"/>
    <w:rsid w:val="006F41C0"/>
    <w:rsid w:val="006F7015"/>
    <w:rsid w:val="0070198B"/>
    <w:rsid w:val="007045AF"/>
    <w:rsid w:val="00714974"/>
    <w:rsid w:val="00714DC8"/>
    <w:rsid w:val="00716F07"/>
    <w:rsid w:val="00720904"/>
    <w:rsid w:val="00726E3E"/>
    <w:rsid w:val="00727293"/>
    <w:rsid w:val="00730F26"/>
    <w:rsid w:val="00735A4E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3F75"/>
    <w:rsid w:val="00764CD6"/>
    <w:rsid w:val="00765952"/>
    <w:rsid w:val="00766FAD"/>
    <w:rsid w:val="007715AB"/>
    <w:rsid w:val="0077198A"/>
    <w:rsid w:val="00771A24"/>
    <w:rsid w:val="0077503C"/>
    <w:rsid w:val="00781F95"/>
    <w:rsid w:val="00782FAD"/>
    <w:rsid w:val="00783F3F"/>
    <w:rsid w:val="00784C76"/>
    <w:rsid w:val="00794310"/>
    <w:rsid w:val="00796112"/>
    <w:rsid w:val="007B12FB"/>
    <w:rsid w:val="007B417B"/>
    <w:rsid w:val="007B47D7"/>
    <w:rsid w:val="007B492D"/>
    <w:rsid w:val="007C1921"/>
    <w:rsid w:val="007C3C28"/>
    <w:rsid w:val="007C503D"/>
    <w:rsid w:val="007C6199"/>
    <w:rsid w:val="007C6772"/>
    <w:rsid w:val="007D0A4F"/>
    <w:rsid w:val="007D37C1"/>
    <w:rsid w:val="007D5966"/>
    <w:rsid w:val="007E0207"/>
    <w:rsid w:val="007E390C"/>
    <w:rsid w:val="007E7B05"/>
    <w:rsid w:val="007F05E5"/>
    <w:rsid w:val="007F337A"/>
    <w:rsid w:val="00801B47"/>
    <w:rsid w:val="00805AC8"/>
    <w:rsid w:val="008117D4"/>
    <w:rsid w:val="0081188C"/>
    <w:rsid w:val="00811AD9"/>
    <w:rsid w:val="00812A68"/>
    <w:rsid w:val="00816169"/>
    <w:rsid w:val="00822E91"/>
    <w:rsid w:val="008271B2"/>
    <w:rsid w:val="00830151"/>
    <w:rsid w:val="00832ADC"/>
    <w:rsid w:val="00836D46"/>
    <w:rsid w:val="00840F72"/>
    <w:rsid w:val="0084381D"/>
    <w:rsid w:val="00843997"/>
    <w:rsid w:val="00844056"/>
    <w:rsid w:val="00852690"/>
    <w:rsid w:val="00852955"/>
    <w:rsid w:val="0085401A"/>
    <w:rsid w:val="008564EA"/>
    <w:rsid w:val="00856E07"/>
    <w:rsid w:val="0086261D"/>
    <w:rsid w:val="008678DB"/>
    <w:rsid w:val="008731E6"/>
    <w:rsid w:val="0087336F"/>
    <w:rsid w:val="00873EC2"/>
    <w:rsid w:val="00873F50"/>
    <w:rsid w:val="008847E1"/>
    <w:rsid w:val="00885B7B"/>
    <w:rsid w:val="00887EA9"/>
    <w:rsid w:val="008A7D0E"/>
    <w:rsid w:val="008B2F21"/>
    <w:rsid w:val="008B78BC"/>
    <w:rsid w:val="008C3D1D"/>
    <w:rsid w:val="008C4FB8"/>
    <w:rsid w:val="008C5204"/>
    <w:rsid w:val="008C58C4"/>
    <w:rsid w:val="008D13E0"/>
    <w:rsid w:val="008D16ED"/>
    <w:rsid w:val="008D313E"/>
    <w:rsid w:val="008D398C"/>
    <w:rsid w:val="008D4937"/>
    <w:rsid w:val="008D6F6D"/>
    <w:rsid w:val="008E1029"/>
    <w:rsid w:val="008E1777"/>
    <w:rsid w:val="008E37B5"/>
    <w:rsid w:val="008E5E69"/>
    <w:rsid w:val="008F450A"/>
    <w:rsid w:val="008F68A7"/>
    <w:rsid w:val="0090651E"/>
    <w:rsid w:val="00906E05"/>
    <w:rsid w:val="009079E9"/>
    <w:rsid w:val="0091441D"/>
    <w:rsid w:val="00916319"/>
    <w:rsid w:val="00917003"/>
    <w:rsid w:val="00917575"/>
    <w:rsid w:val="00920553"/>
    <w:rsid w:val="0092113B"/>
    <w:rsid w:val="009225B4"/>
    <w:rsid w:val="009232EC"/>
    <w:rsid w:val="009251B1"/>
    <w:rsid w:val="00925CC1"/>
    <w:rsid w:val="00932BF6"/>
    <w:rsid w:val="00937217"/>
    <w:rsid w:val="00937334"/>
    <w:rsid w:val="00943D83"/>
    <w:rsid w:val="009446B5"/>
    <w:rsid w:val="00946AA4"/>
    <w:rsid w:val="00947428"/>
    <w:rsid w:val="0095021E"/>
    <w:rsid w:val="009505D6"/>
    <w:rsid w:val="009526E8"/>
    <w:rsid w:val="00953358"/>
    <w:rsid w:val="00955656"/>
    <w:rsid w:val="00960252"/>
    <w:rsid w:val="0096037C"/>
    <w:rsid w:val="00960A9F"/>
    <w:rsid w:val="009619CC"/>
    <w:rsid w:val="00963336"/>
    <w:rsid w:val="00965CE5"/>
    <w:rsid w:val="00974744"/>
    <w:rsid w:val="0098562C"/>
    <w:rsid w:val="00990F5F"/>
    <w:rsid w:val="00992F10"/>
    <w:rsid w:val="009939C7"/>
    <w:rsid w:val="0099493B"/>
    <w:rsid w:val="009A0B90"/>
    <w:rsid w:val="009A10FA"/>
    <w:rsid w:val="009A2D73"/>
    <w:rsid w:val="009A3498"/>
    <w:rsid w:val="009A3938"/>
    <w:rsid w:val="009B1E48"/>
    <w:rsid w:val="009B2229"/>
    <w:rsid w:val="009B7161"/>
    <w:rsid w:val="009B74F3"/>
    <w:rsid w:val="009C1120"/>
    <w:rsid w:val="009C1C9F"/>
    <w:rsid w:val="009C251C"/>
    <w:rsid w:val="009C3514"/>
    <w:rsid w:val="009C4732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5630"/>
    <w:rsid w:val="009F5CD0"/>
    <w:rsid w:val="00A000A1"/>
    <w:rsid w:val="00A023BB"/>
    <w:rsid w:val="00A1329E"/>
    <w:rsid w:val="00A14BEC"/>
    <w:rsid w:val="00A2244E"/>
    <w:rsid w:val="00A22F4F"/>
    <w:rsid w:val="00A273A6"/>
    <w:rsid w:val="00A469C3"/>
    <w:rsid w:val="00A513D4"/>
    <w:rsid w:val="00A5478E"/>
    <w:rsid w:val="00A5707B"/>
    <w:rsid w:val="00A57E88"/>
    <w:rsid w:val="00A63052"/>
    <w:rsid w:val="00A662B7"/>
    <w:rsid w:val="00A72BD4"/>
    <w:rsid w:val="00A7772C"/>
    <w:rsid w:val="00A81AA8"/>
    <w:rsid w:val="00A82B7C"/>
    <w:rsid w:val="00A93898"/>
    <w:rsid w:val="00A939FB"/>
    <w:rsid w:val="00A93B61"/>
    <w:rsid w:val="00AA12DB"/>
    <w:rsid w:val="00AA6907"/>
    <w:rsid w:val="00AB328D"/>
    <w:rsid w:val="00AB52C8"/>
    <w:rsid w:val="00AC089E"/>
    <w:rsid w:val="00AC30B1"/>
    <w:rsid w:val="00AD41D8"/>
    <w:rsid w:val="00AD5A0C"/>
    <w:rsid w:val="00AE0F6F"/>
    <w:rsid w:val="00AE1B86"/>
    <w:rsid w:val="00AE3A97"/>
    <w:rsid w:val="00AE56CE"/>
    <w:rsid w:val="00AE7BC4"/>
    <w:rsid w:val="00AF1EF2"/>
    <w:rsid w:val="00AF22FA"/>
    <w:rsid w:val="00AF2E3E"/>
    <w:rsid w:val="00AF3CA9"/>
    <w:rsid w:val="00AF72F6"/>
    <w:rsid w:val="00AF74D4"/>
    <w:rsid w:val="00AF7564"/>
    <w:rsid w:val="00B0071B"/>
    <w:rsid w:val="00B012BF"/>
    <w:rsid w:val="00B0438D"/>
    <w:rsid w:val="00B07904"/>
    <w:rsid w:val="00B07BF0"/>
    <w:rsid w:val="00B1020F"/>
    <w:rsid w:val="00B1083B"/>
    <w:rsid w:val="00B14593"/>
    <w:rsid w:val="00B1528F"/>
    <w:rsid w:val="00B20650"/>
    <w:rsid w:val="00B20651"/>
    <w:rsid w:val="00B2193D"/>
    <w:rsid w:val="00B25A5C"/>
    <w:rsid w:val="00B26069"/>
    <w:rsid w:val="00B26EF4"/>
    <w:rsid w:val="00B35C3D"/>
    <w:rsid w:val="00B4110F"/>
    <w:rsid w:val="00B43D78"/>
    <w:rsid w:val="00B47AD3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FB1"/>
    <w:rsid w:val="00B81738"/>
    <w:rsid w:val="00B81DD7"/>
    <w:rsid w:val="00B82D6F"/>
    <w:rsid w:val="00B84954"/>
    <w:rsid w:val="00B8536C"/>
    <w:rsid w:val="00B85F8B"/>
    <w:rsid w:val="00B9381E"/>
    <w:rsid w:val="00BB1F99"/>
    <w:rsid w:val="00BB36D4"/>
    <w:rsid w:val="00BB50F9"/>
    <w:rsid w:val="00BB551A"/>
    <w:rsid w:val="00BC7D21"/>
    <w:rsid w:val="00BD32E2"/>
    <w:rsid w:val="00BD4B19"/>
    <w:rsid w:val="00BD605D"/>
    <w:rsid w:val="00BE1C24"/>
    <w:rsid w:val="00BE3A0B"/>
    <w:rsid w:val="00BE6289"/>
    <w:rsid w:val="00BF01A1"/>
    <w:rsid w:val="00BF20B7"/>
    <w:rsid w:val="00BF22C4"/>
    <w:rsid w:val="00BF5CAB"/>
    <w:rsid w:val="00C012DA"/>
    <w:rsid w:val="00C01B29"/>
    <w:rsid w:val="00C10C5F"/>
    <w:rsid w:val="00C13027"/>
    <w:rsid w:val="00C2563C"/>
    <w:rsid w:val="00C26264"/>
    <w:rsid w:val="00C27A9B"/>
    <w:rsid w:val="00C32B9D"/>
    <w:rsid w:val="00C33DA0"/>
    <w:rsid w:val="00C37176"/>
    <w:rsid w:val="00C37CB2"/>
    <w:rsid w:val="00C40A87"/>
    <w:rsid w:val="00C43BE2"/>
    <w:rsid w:val="00C46CAA"/>
    <w:rsid w:val="00C47A40"/>
    <w:rsid w:val="00C50C3D"/>
    <w:rsid w:val="00C513B6"/>
    <w:rsid w:val="00C54949"/>
    <w:rsid w:val="00C65C50"/>
    <w:rsid w:val="00C668FC"/>
    <w:rsid w:val="00C726BC"/>
    <w:rsid w:val="00C72856"/>
    <w:rsid w:val="00C75B38"/>
    <w:rsid w:val="00C77F09"/>
    <w:rsid w:val="00C80B07"/>
    <w:rsid w:val="00C816BB"/>
    <w:rsid w:val="00C82B11"/>
    <w:rsid w:val="00C92969"/>
    <w:rsid w:val="00CA07F7"/>
    <w:rsid w:val="00CA6961"/>
    <w:rsid w:val="00CB6919"/>
    <w:rsid w:val="00CB7177"/>
    <w:rsid w:val="00CB775E"/>
    <w:rsid w:val="00CC1345"/>
    <w:rsid w:val="00CC63E1"/>
    <w:rsid w:val="00CD1355"/>
    <w:rsid w:val="00CE2692"/>
    <w:rsid w:val="00CE28D4"/>
    <w:rsid w:val="00CF3C5C"/>
    <w:rsid w:val="00CF4AE6"/>
    <w:rsid w:val="00CF5317"/>
    <w:rsid w:val="00CF67FF"/>
    <w:rsid w:val="00CF7264"/>
    <w:rsid w:val="00CF7AB3"/>
    <w:rsid w:val="00D02764"/>
    <w:rsid w:val="00D037A4"/>
    <w:rsid w:val="00D04D0C"/>
    <w:rsid w:val="00D059A1"/>
    <w:rsid w:val="00D0762F"/>
    <w:rsid w:val="00D127ED"/>
    <w:rsid w:val="00D12CA6"/>
    <w:rsid w:val="00D135EF"/>
    <w:rsid w:val="00D20C30"/>
    <w:rsid w:val="00D228A7"/>
    <w:rsid w:val="00D3030C"/>
    <w:rsid w:val="00D31EC1"/>
    <w:rsid w:val="00D33557"/>
    <w:rsid w:val="00D42543"/>
    <w:rsid w:val="00D44C58"/>
    <w:rsid w:val="00D457BB"/>
    <w:rsid w:val="00D461AA"/>
    <w:rsid w:val="00D51278"/>
    <w:rsid w:val="00D618D1"/>
    <w:rsid w:val="00D637A1"/>
    <w:rsid w:val="00D7339A"/>
    <w:rsid w:val="00D73C7E"/>
    <w:rsid w:val="00D80372"/>
    <w:rsid w:val="00D8142D"/>
    <w:rsid w:val="00D82D8B"/>
    <w:rsid w:val="00D82ED2"/>
    <w:rsid w:val="00D82F7E"/>
    <w:rsid w:val="00D85340"/>
    <w:rsid w:val="00D865A1"/>
    <w:rsid w:val="00D87612"/>
    <w:rsid w:val="00D95AD4"/>
    <w:rsid w:val="00DA1529"/>
    <w:rsid w:val="00DA73F0"/>
    <w:rsid w:val="00DA76D5"/>
    <w:rsid w:val="00DA7C62"/>
    <w:rsid w:val="00DB09AE"/>
    <w:rsid w:val="00DB21AD"/>
    <w:rsid w:val="00DB793A"/>
    <w:rsid w:val="00DC3107"/>
    <w:rsid w:val="00DD0939"/>
    <w:rsid w:val="00DD4037"/>
    <w:rsid w:val="00DE5757"/>
    <w:rsid w:val="00DE5D8B"/>
    <w:rsid w:val="00DF1055"/>
    <w:rsid w:val="00E07EA1"/>
    <w:rsid w:val="00E12A96"/>
    <w:rsid w:val="00E25121"/>
    <w:rsid w:val="00E275A2"/>
    <w:rsid w:val="00E2769A"/>
    <w:rsid w:val="00E33046"/>
    <w:rsid w:val="00E37082"/>
    <w:rsid w:val="00E41761"/>
    <w:rsid w:val="00E43CDA"/>
    <w:rsid w:val="00E45ED2"/>
    <w:rsid w:val="00E463BF"/>
    <w:rsid w:val="00E4662E"/>
    <w:rsid w:val="00E470D2"/>
    <w:rsid w:val="00E506E8"/>
    <w:rsid w:val="00E550FE"/>
    <w:rsid w:val="00E61FC4"/>
    <w:rsid w:val="00E62845"/>
    <w:rsid w:val="00E638F8"/>
    <w:rsid w:val="00E63E06"/>
    <w:rsid w:val="00E6424A"/>
    <w:rsid w:val="00E704D1"/>
    <w:rsid w:val="00E714A1"/>
    <w:rsid w:val="00E72783"/>
    <w:rsid w:val="00E72CD2"/>
    <w:rsid w:val="00E77E43"/>
    <w:rsid w:val="00E830FD"/>
    <w:rsid w:val="00E85A11"/>
    <w:rsid w:val="00E90338"/>
    <w:rsid w:val="00E9091A"/>
    <w:rsid w:val="00E924C2"/>
    <w:rsid w:val="00E932C3"/>
    <w:rsid w:val="00E93C15"/>
    <w:rsid w:val="00EA01C1"/>
    <w:rsid w:val="00EA2FFB"/>
    <w:rsid w:val="00EA6220"/>
    <w:rsid w:val="00EA7F34"/>
    <w:rsid w:val="00EB5776"/>
    <w:rsid w:val="00EB5F27"/>
    <w:rsid w:val="00EB63B9"/>
    <w:rsid w:val="00EC45B2"/>
    <w:rsid w:val="00ED3BA2"/>
    <w:rsid w:val="00EF4F38"/>
    <w:rsid w:val="00F011B1"/>
    <w:rsid w:val="00F05743"/>
    <w:rsid w:val="00F10810"/>
    <w:rsid w:val="00F1374B"/>
    <w:rsid w:val="00F13DAC"/>
    <w:rsid w:val="00F2334F"/>
    <w:rsid w:val="00F33094"/>
    <w:rsid w:val="00F3388A"/>
    <w:rsid w:val="00F3472A"/>
    <w:rsid w:val="00F372DC"/>
    <w:rsid w:val="00F40C82"/>
    <w:rsid w:val="00F40DC5"/>
    <w:rsid w:val="00F4328A"/>
    <w:rsid w:val="00F43A1E"/>
    <w:rsid w:val="00F5346D"/>
    <w:rsid w:val="00F5530B"/>
    <w:rsid w:val="00F62954"/>
    <w:rsid w:val="00F72C53"/>
    <w:rsid w:val="00F74441"/>
    <w:rsid w:val="00F8160B"/>
    <w:rsid w:val="00F8381F"/>
    <w:rsid w:val="00F93381"/>
    <w:rsid w:val="00F95F3C"/>
    <w:rsid w:val="00F969DD"/>
    <w:rsid w:val="00F97681"/>
    <w:rsid w:val="00F97960"/>
    <w:rsid w:val="00FA22B3"/>
    <w:rsid w:val="00FA27AE"/>
    <w:rsid w:val="00FA75BB"/>
    <w:rsid w:val="00FA7C2A"/>
    <w:rsid w:val="00FB04B6"/>
    <w:rsid w:val="00FC1469"/>
    <w:rsid w:val="00FC6CBD"/>
    <w:rsid w:val="00FD5265"/>
    <w:rsid w:val="00FD70B5"/>
    <w:rsid w:val="00FE03E9"/>
    <w:rsid w:val="00FE1F16"/>
    <w:rsid w:val="00FF0A7A"/>
    <w:rsid w:val="00FF0B69"/>
    <w:rsid w:val="00FF10F6"/>
    <w:rsid w:val="00FF4991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0FCF-E8BD-4257-8706-4B64C1E8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1149</Words>
  <Characters>6555</Characters>
  <Application>Microsoft Office Word</Application>
  <DocSecurity>0</DocSecurity>
  <Lines>54</Lines>
  <Paragraphs>15</Paragraphs>
  <ScaleCrop>false</ScaleCrop>
  <Company>Lenovo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94</cp:revision>
  <cp:lastPrinted>2018-07-09T02:58:00Z</cp:lastPrinted>
  <dcterms:created xsi:type="dcterms:W3CDTF">2019-03-22T08:04:00Z</dcterms:created>
  <dcterms:modified xsi:type="dcterms:W3CDTF">2019-03-26T07:34:00Z</dcterms:modified>
</cp:coreProperties>
</file>