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E2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2D255B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2026年寒假前安全检查登记表</w:t>
      </w:r>
    </w:p>
    <w:p w14:paraId="477644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60A35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部门：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                             时间：   年   月   日</w:t>
      </w:r>
    </w:p>
    <w:tbl>
      <w:tblPr>
        <w:tblStyle w:val="4"/>
        <w:tblW w:w="1395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4051"/>
        <w:gridCol w:w="3464"/>
        <w:gridCol w:w="3572"/>
        <w:gridCol w:w="2046"/>
      </w:tblGrid>
      <w:tr w14:paraId="481A93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CellSpacing w:w="0" w:type="dxa"/>
        </w:trPr>
        <w:tc>
          <w:tcPr>
            <w:tcW w:w="819" w:type="dxa"/>
            <w:shd w:val="clear" w:color="auto" w:fill="auto"/>
            <w:vAlign w:val="center"/>
          </w:tcPr>
          <w:p w14:paraId="2878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2599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排查内容</w:t>
            </w:r>
          </w:p>
        </w:tc>
        <w:tc>
          <w:tcPr>
            <w:tcW w:w="34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31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落实情况</w:t>
            </w:r>
          </w:p>
        </w:tc>
        <w:tc>
          <w:tcPr>
            <w:tcW w:w="357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167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存在问题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7B35E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备注</w:t>
            </w:r>
          </w:p>
        </w:tc>
      </w:tr>
      <w:tr w14:paraId="242ADA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9" w:type="dxa"/>
            <w:shd w:val="clear" w:color="auto" w:fill="auto"/>
            <w:vAlign w:val="center"/>
          </w:tcPr>
          <w:p w14:paraId="61A4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79C1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是否私自用火用电用气</w:t>
            </w:r>
          </w:p>
        </w:tc>
        <w:tc>
          <w:tcPr>
            <w:tcW w:w="34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0BC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  <w:bookmarkStart w:id="0" w:name="_GoBack"/>
            <w:bookmarkEnd w:id="0"/>
          </w:p>
        </w:tc>
        <w:tc>
          <w:tcPr>
            <w:tcW w:w="357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25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3C987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</w:p>
        </w:tc>
      </w:tr>
      <w:tr w14:paraId="0E8E8F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9" w:type="dxa"/>
            <w:shd w:val="clear" w:color="auto" w:fill="auto"/>
            <w:vAlign w:val="center"/>
          </w:tcPr>
          <w:p w14:paraId="23F7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48A0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是否随意堆放易燃易爆品</w:t>
            </w:r>
          </w:p>
        </w:tc>
        <w:tc>
          <w:tcPr>
            <w:tcW w:w="34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8A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</w:p>
        </w:tc>
        <w:tc>
          <w:tcPr>
            <w:tcW w:w="357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3D3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007B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</w:p>
        </w:tc>
      </w:tr>
      <w:tr w14:paraId="4C08A6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9" w:type="dxa"/>
            <w:shd w:val="clear" w:color="auto" w:fill="auto"/>
            <w:vAlign w:val="center"/>
          </w:tcPr>
          <w:p w14:paraId="1C5A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0AC5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室内是否存放杂物易燃物</w:t>
            </w:r>
          </w:p>
        </w:tc>
        <w:tc>
          <w:tcPr>
            <w:tcW w:w="34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0B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</w:p>
        </w:tc>
        <w:tc>
          <w:tcPr>
            <w:tcW w:w="357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858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24F1B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</w:p>
        </w:tc>
      </w:tr>
      <w:tr w14:paraId="0BD463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9" w:type="dxa"/>
            <w:shd w:val="clear" w:color="auto" w:fill="auto"/>
            <w:vAlign w:val="center"/>
          </w:tcPr>
          <w:p w14:paraId="64E6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1E8D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疏散通道和消防车道是否畅通</w:t>
            </w:r>
          </w:p>
        </w:tc>
        <w:tc>
          <w:tcPr>
            <w:tcW w:w="34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18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</w:p>
        </w:tc>
        <w:tc>
          <w:tcPr>
            <w:tcW w:w="357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F3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1327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</w:p>
        </w:tc>
      </w:tr>
      <w:tr w14:paraId="016075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9" w:type="dxa"/>
            <w:shd w:val="clear" w:color="auto" w:fill="auto"/>
            <w:vAlign w:val="center"/>
          </w:tcPr>
          <w:p w14:paraId="44D0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409D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安全出口是否锁闭</w:t>
            </w:r>
          </w:p>
        </w:tc>
        <w:tc>
          <w:tcPr>
            <w:tcW w:w="34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63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</w:p>
        </w:tc>
        <w:tc>
          <w:tcPr>
            <w:tcW w:w="357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D6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793D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</w:p>
        </w:tc>
      </w:tr>
      <w:tr w14:paraId="1F3679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19" w:type="dxa"/>
            <w:shd w:val="clear" w:color="auto" w:fill="auto"/>
            <w:vAlign w:val="center"/>
          </w:tcPr>
          <w:p w14:paraId="57D4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0DD3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室内电源是否关闭</w:t>
            </w:r>
          </w:p>
        </w:tc>
        <w:tc>
          <w:tcPr>
            <w:tcW w:w="34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EE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</w:p>
        </w:tc>
        <w:tc>
          <w:tcPr>
            <w:tcW w:w="357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B2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02C0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</w:rPr>
            </w:pPr>
          </w:p>
        </w:tc>
      </w:tr>
      <w:tr w14:paraId="2BD02F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19" w:type="dxa"/>
            <w:shd w:val="clear" w:color="auto" w:fill="auto"/>
            <w:vAlign w:val="center"/>
          </w:tcPr>
          <w:p w14:paraId="089F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4051" w:type="dxa"/>
            <w:shd w:val="clear" w:color="auto" w:fill="auto"/>
            <w:vAlign w:val="center"/>
          </w:tcPr>
          <w:p w14:paraId="26A9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  <w:t>其它</w:t>
            </w:r>
          </w:p>
        </w:tc>
        <w:tc>
          <w:tcPr>
            <w:tcW w:w="34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4F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</w:p>
        </w:tc>
        <w:tc>
          <w:tcPr>
            <w:tcW w:w="357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5A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5970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kern w:val="0"/>
                <w:sz w:val="27"/>
                <w:szCs w:val="27"/>
                <w:shd w:val="clear" w:fill="FFFFFF"/>
                <w:lang w:val="en-US" w:eastAsia="zh-CN" w:bidi="ar"/>
              </w:rPr>
            </w:pPr>
          </w:p>
        </w:tc>
      </w:tr>
    </w:tbl>
    <w:p w14:paraId="088484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负责人（签字）：                                                           填表人：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930E3"/>
    <w:rsid w:val="100D4A80"/>
    <w:rsid w:val="14C01D8E"/>
    <w:rsid w:val="1CC9529A"/>
    <w:rsid w:val="1D403077"/>
    <w:rsid w:val="3A3138CC"/>
    <w:rsid w:val="3C9C0A05"/>
    <w:rsid w:val="3EC76F85"/>
    <w:rsid w:val="3FB62E0C"/>
    <w:rsid w:val="41F4634D"/>
    <w:rsid w:val="49CF3448"/>
    <w:rsid w:val="4C571FD5"/>
    <w:rsid w:val="4CEE107E"/>
    <w:rsid w:val="4E2907A7"/>
    <w:rsid w:val="537C3FB6"/>
    <w:rsid w:val="5C451348"/>
    <w:rsid w:val="5F7F1015"/>
    <w:rsid w:val="61926DDD"/>
    <w:rsid w:val="61C4271A"/>
    <w:rsid w:val="648B05D1"/>
    <w:rsid w:val="71A20F8C"/>
    <w:rsid w:val="75112EA1"/>
    <w:rsid w:val="752D307C"/>
    <w:rsid w:val="7E93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544</Characters>
  <Lines>0</Lines>
  <Paragraphs>0</Paragraphs>
  <TotalTime>17</TotalTime>
  <ScaleCrop>false</ScaleCrop>
  <LinksUpToDate>false</LinksUpToDate>
  <CharactersWithSpaces>1049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2026-01-27T05:13:00Z</dcterms:created>
  <dc:creator>Administrator</dc:creator>
  <cp:lastModifiedBy>南学伟</cp:lastModifiedBy>
  <cp:lastPrinted>2026-01-27T09:04:00Z</cp:lastPrinted>
  <dcterms:modified xsi:type="dcterms:W3CDTF">2026-01-28T01:38:33Z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eyJoZGlkIjoiN2UxZDUwNjJkMjNkNTllZDFhNTI2NTYxZTdkZjc1MmYiLCJ1c2VySWQiOiIxMDM1NzAzMDE5In0=</vt:lpwstr>
  </property>
  <property fmtid="{D5CDD505-2E9C-101B-9397-08002B2CF9AE}" pid="4" name="ICV">
    <vt:lpwstr>141752D184A94E65BC0D9AEE1B62310D_13</vt:lpwstr>
  </property>
</Properties>
</file>