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F0F91">
      <w:pPr>
        <w:pStyle w:val="2"/>
        <w:keepNext/>
        <w:keepLines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afterLines="50" w:line="556" w:lineRule="exact"/>
        <w:ind w:right="-68"/>
        <w:jc w:val="center"/>
        <w:textAlignment w:val="auto"/>
        <w:rPr>
          <w:rFonts w:ascii="黑体" w:hAnsi="仿宋" w:eastAsia="黑体"/>
          <w:sz w:val="36"/>
          <w:szCs w:val="36"/>
        </w:rPr>
      </w:pPr>
      <w:r>
        <w:rPr>
          <w:rFonts w:hint="eastAsia" w:ascii="华文中宋" w:hAnsi="华文中宋" w:eastAsia="华文中宋"/>
          <w:b w:val="0"/>
          <w:sz w:val="30"/>
          <w:szCs w:val="30"/>
        </w:rPr>
        <w:t>北京教育学院2025年度</w:t>
      </w:r>
      <w:r>
        <w:rPr>
          <w:rFonts w:hint="eastAsia" w:ascii="华文中宋" w:hAnsi="华文中宋" w:eastAsia="华文中宋"/>
          <w:b w:val="0"/>
          <w:sz w:val="30"/>
          <w:szCs w:val="30"/>
          <w:lang w:val="en-US" w:eastAsia="zh-CN"/>
        </w:rPr>
        <w:t>纵向</w:t>
      </w:r>
      <w:r>
        <w:rPr>
          <w:rFonts w:hint="eastAsia" w:ascii="华文中宋" w:hAnsi="华文中宋" w:eastAsia="华文中宋"/>
          <w:b w:val="0"/>
          <w:sz w:val="30"/>
          <w:szCs w:val="30"/>
        </w:rPr>
        <w:t>课题</w:t>
      </w:r>
      <w:r>
        <w:rPr>
          <w:rFonts w:hint="eastAsia" w:ascii="华文中宋" w:hAnsi="华文中宋" w:eastAsia="华文中宋"/>
          <w:b w:val="0"/>
          <w:sz w:val="30"/>
          <w:szCs w:val="30"/>
          <w:lang w:val="en-US" w:eastAsia="zh-CN"/>
        </w:rPr>
        <w:t>结题一览表</w:t>
      </w:r>
    </w:p>
    <w:tbl>
      <w:tblPr>
        <w:tblStyle w:val="3"/>
        <w:tblW w:w="492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498"/>
        <w:gridCol w:w="1010"/>
        <w:gridCol w:w="1317"/>
        <w:gridCol w:w="945"/>
        <w:gridCol w:w="2295"/>
        <w:gridCol w:w="1005"/>
        <w:gridCol w:w="2031"/>
        <w:gridCol w:w="1024"/>
        <w:gridCol w:w="710"/>
      </w:tblGrid>
      <w:tr w14:paraId="25E8B4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tblHeader/>
          <w:jc w:val="center"/>
        </w:trPr>
        <w:tc>
          <w:tcPr>
            <w:tcW w:w="564" w:type="dxa"/>
            <w:shd w:val="clear" w:color="auto" w:fill="auto"/>
            <w:vAlign w:val="center"/>
          </w:tcPr>
          <w:p w14:paraId="0F6E97B5">
            <w:pPr>
              <w:widowControl/>
              <w:ind w:left="-42" w:leftChars="-20" w:right="-42" w:rightChars="-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7D35CC63">
            <w:pPr>
              <w:widowControl/>
              <w:ind w:left="-42" w:leftChars="-20" w:right="-42" w:rightChars="-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课题类别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09892A90">
            <w:pPr>
              <w:widowControl/>
              <w:ind w:left="-42" w:leftChars="-20" w:right="-42" w:rightChars="-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立项</w:t>
            </w:r>
          </w:p>
          <w:p w14:paraId="27678268">
            <w:pPr>
              <w:widowControl/>
              <w:ind w:left="-42" w:leftChars="-20" w:right="-42" w:rightChars="-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年份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DEFB7E3">
            <w:pPr>
              <w:widowControl/>
              <w:ind w:left="-42" w:leftChars="-20" w:right="-42" w:rightChars="-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434328">
            <w:pPr>
              <w:widowControl/>
              <w:ind w:left="-42" w:leftChars="-20" w:right="-42" w:rightChars="-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课题</w:t>
            </w:r>
          </w:p>
          <w:p w14:paraId="3CA69D9B">
            <w:pPr>
              <w:widowControl/>
              <w:ind w:left="-42" w:leftChars="-20" w:right="-42" w:rightChars="-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73996A3">
            <w:pPr>
              <w:widowControl/>
              <w:ind w:left="-42" w:leftChars="-20" w:right="-42" w:rightChars="-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8915581">
            <w:pPr>
              <w:widowControl/>
              <w:ind w:left="-42" w:leftChars="-20" w:right="-42" w:rightChars="-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1A500184">
            <w:pPr>
              <w:widowControl/>
              <w:ind w:left="-42" w:leftChars="-20" w:right="-42" w:rightChars="-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部门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AAE796A">
            <w:pPr>
              <w:widowControl/>
              <w:ind w:left="-42" w:leftChars="-20" w:right="-42" w:rightChars="-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结题时间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69CEA41">
            <w:pPr>
              <w:widowControl/>
              <w:ind w:left="-42" w:leftChars="-20" w:right="-42" w:rightChars="-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鉴定</w:t>
            </w:r>
          </w:p>
          <w:p w14:paraId="3AE94886">
            <w:pPr>
              <w:widowControl/>
              <w:ind w:left="-42" w:leftChars="-20" w:right="-42" w:rightChars="-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等级</w:t>
            </w:r>
          </w:p>
        </w:tc>
      </w:tr>
      <w:tr w14:paraId="000E74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564" w:type="dxa"/>
            <w:shd w:val="clear" w:color="auto" w:fill="auto"/>
            <w:noWrap/>
            <w:vAlign w:val="center"/>
          </w:tcPr>
          <w:p w14:paraId="18907A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8" w:type="dxa"/>
            <w:vMerge w:val="restart"/>
            <w:shd w:val="clear" w:color="auto" w:fill="auto"/>
            <w:noWrap/>
            <w:vAlign w:val="center"/>
          </w:tcPr>
          <w:p w14:paraId="7A6FC0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北京市社科</w:t>
            </w:r>
          </w:p>
          <w:p w14:paraId="799A679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基金项目</w:t>
            </w:r>
          </w:p>
        </w:tc>
        <w:tc>
          <w:tcPr>
            <w:tcW w:w="1010" w:type="dxa"/>
            <w:vMerge w:val="restart"/>
            <w:shd w:val="clear" w:color="auto" w:fill="auto"/>
            <w:noWrap/>
            <w:vAlign w:val="center"/>
          </w:tcPr>
          <w:p w14:paraId="313C95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E15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21JYB007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DC7E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一般</w:t>
            </w:r>
          </w:p>
          <w:p w14:paraId="7B1527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747DE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建构高质量小学</w:t>
            </w:r>
          </w:p>
          <w:p w14:paraId="02F0CA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语文单元整体</w:t>
            </w:r>
          </w:p>
          <w:p w14:paraId="50F314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教学体系的研究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D6917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李怀源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1F42CF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人文与外语</w:t>
            </w:r>
          </w:p>
          <w:p w14:paraId="3DC427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教育学院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20F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43C81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E01CA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564" w:type="dxa"/>
            <w:shd w:val="clear" w:color="auto" w:fill="auto"/>
            <w:noWrap/>
            <w:vAlign w:val="center"/>
          </w:tcPr>
          <w:p w14:paraId="4C7053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98" w:type="dxa"/>
            <w:vMerge w:val="continue"/>
            <w:shd w:val="clear" w:color="auto" w:fill="auto"/>
            <w:noWrap/>
            <w:vAlign w:val="center"/>
          </w:tcPr>
          <w:p w14:paraId="53772A4F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10" w:type="dxa"/>
            <w:vMerge w:val="continue"/>
            <w:shd w:val="clear" w:color="auto" w:fill="auto"/>
            <w:noWrap/>
            <w:vAlign w:val="center"/>
          </w:tcPr>
          <w:p w14:paraId="4F82D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44C3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21JYB008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7FF9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一般</w:t>
            </w:r>
          </w:p>
          <w:p w14:paraId="603D9D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35441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中小学推进五育</w:t>
            </w:r>
          </w:p>
          <w:p w14:paraId="084761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并举的服务性学习</w:t>
            </w:r>
          </w:p>
          <w:p w14:paraId="67DC04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实施策略研究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014427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王淑娟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6513E0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教育干部学院</w:t>
            </w:r>
          </w:p>
          <w:p w14:paraId="0C2FF1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（教育管理学院）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987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B5624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</w:tr>
      <w:tr w14:paraId="3F55CE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564" w:type="dxa"/>
            <w:shd w:val="clear" w:color="auto" w:fill="auto"/>
            <w:noWrap/>
            <w:vAlign w:val="center"/>
          </w:tcPr>
          <w:p w14:paraId="7C2F4E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98" w:type="dxa"/>
            <w:vMerge w:val="continue"/>
            <w:shd w:val="clear" w:color="auto" w:fill="auto"/>
            <w:noWrap/>
            <w:vAlign w:val="center"/>
          </w:tcPr>
          <w:p w14:paraId="3CA2C70C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10518DB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2019年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F8E61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19JYB011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1C7E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一般</w:t>
            </w:r>
          </w:p>
          <w:p w14:paraId="3FB6A4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391FD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信息技术与中小学STEM教育深度融合</w:t>
            </w:r>
          </w:p>
          <w:p w14:paraId="4757A4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的教学实践研究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F2160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于晓雅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41E80A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信息科技</w:t>
            </w:r>
          </w:p>
          <w:p w14:paraId="0FB603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教育学院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FB398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55A79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14:paraId="5BA3B0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564" w:type="dxa"/>
            <w:shd w:val="clear" w:color="auto" w:fill="auto"/>
            <w:noWrap/>
            <w:vAlign w:val="center"/>
          </w:tcPr>
          <w:p w14:paraId="23FABC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20DFED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北京市</w:t>
            </w:r>
          </w:p>
          <w:p w14:paraId="5011E0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教育科学</w:t>
            </w:r>
          </w:p>
          <w:p w14:paraId="0E79A67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规划课题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698CFA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984CE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CDDB22159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5688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一般</w:t>
            </w:r>
          </w:p>
          <w:p w14:paraId="066D55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课题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A31C0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中小学科学类</w:t>
            </w:r>
          </w:p>
          <w:p w14:paraId="51B8E0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学科教学内容</w:t>
            </w:r>
          </w:p>
          <w:p w14:paraId="63BD3F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结构化设计策略的</w:t>
            </w:r>
          </w:p>
          <w:p w14:paraId="17F84F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实践研究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7CD27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王钦忠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04ABF4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数学与科学</w:t>
            </w:r>
          </w:p>
          <w:p w14:paraId="430B75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教育学院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CFD55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2025年7月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24FA4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良</w:t>
            </w:r>
          </w:p>
        </w:tc>
      </w:tr>
      <w:tr w14:paraId="6547A4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564" w:type="dxa"/>
            <w:shd w:val="clear" w:color="auto" w:fill="auto"/>
            <w:noWrap/>
            <w:vAlign w:val="center"/>
          </w:tcPr>
          <w:p w14:paraId="467C97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98" w:type="dxa"/>
            <w:vMerge w:val="restart"/>
            <w:shd w:val="clear" w:color="auto" w:fill="auto"/>
            <w:noWrap/>
            <w:vAlign w:val="center"/>
          </w:tcPr>
          <w:p w14:paraId="4A9373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北京市</w:t>
            </w:r>
          </w:p>
          <w:p w14:paraId="15511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教育科学</w:t>
            </w:r>
          </w:p>
          <w:p w14:paraId="604C89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规划课题</w:t>
            </w:r>
          </w:p>
        </w:tc>
        <w:tc>
          <w:tcPr>
            <w:tcW w:w="1010" w:type="dxa"/>
            <w:vMerge w:val="restart"/>
            <w:shd w:val="clear" w:color="auto" w:fill="auto"/>
            <w:noWrap/>
            <w:vAlign w:val="center"/>
          </w:tcPr>
          <w:p w14:paraId="2F08BB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2021年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18840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ACDB21162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C2E6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一般</w:t>
            </w:r>
          </w:p>
          <w:p w14:paraId="7DFD27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课题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BB117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治理理论视域下</w:t>
            </w:r>
          </w:p>
          <w:p w14:paraId="1F7917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北京市普惠性</w:t>
            </w:r>
          </w:p>
          <w:p w14:paraId="71372C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幼儿园质量保障</w:t>
            </w:r>
          </w:p>
          <w:p w14:paraId="5F76CB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研究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1D832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霍  琳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5402AF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学前教育学院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BBD77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2025年7月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A9D67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良</w:t>
            </w:r>
          </w:p>
        </w:tc>
      </w:tr>
      <w:tr w14:paraId="68CD52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564" w:type="dxa"/>
            <w:shd w:val="clear" w:color="auto" w:fill="auto"/>
            <w:noWrap/>
            <w:vAlign w:val="center"/>
          </w:tcPr>
          <w:p w14:paraId="5C1F4F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98" w:type="dxa"/>
            <w:vMerge w:val="continue"/>
            <w:shd w:val="clear" w:color="auto" w:fill="auto"/>
            <w:noWrap/>
            <w:vAlign w:val="center"/>
          </w:tcPr>
          <w:p w14:paraId="5E540A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0" w:type="dxa"/>
            <w:vMerge w:val="continue"/>
            <w:shd w:val="clear" w:color="auto" w:fill="auto"/>
            <w:noWrap/>
            <w:vAlign w:val="center"/>
          </w:tcPr>
          <w:p w14:paraId="3E6951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32B45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CDDB21163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FA51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一般</w:t>
            </w:r>
          </w:p>
          <w:p w14:paraId="4F9062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课题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1DF38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小学数学高阶</w:t>
            </w:r>
          </w:p>
          <w:p w14:paraId="45BFB6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思维能力的</w:t>
            </w:r>
          </w:p>
          <w:p w14:paraId="615F58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表现性评价研究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C0ACF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马晓丹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542278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数学与科学</w:t>
            </w:r>
          </w:p>
          <w:p w14:paraId="7842EC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教育学院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393E5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2025年7月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1AF500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良</w:t>
            </w:r>
          </w:p>
        </w:tc>
      </w:tr>
      <w:tr w14:paraId="357A38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564" w:type="dxa"/>
            <w:shd w:val="clear" w:color="auto" w:fill="auto"/>
            <w:noWrap/>
            <w:vAlign w:val="center"/>
          </w:tcPr>
          <w:p w14:paraId="47EEDC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98" w:type="dxa"/>
            <w:vMerge w:val="continue"/>
            <w:shd w:val="clear" w:color="auto" w:fill="auto"/>
            <w:noWrap/>
            <w:vAlign w:val="center"/>
          </w:tcPr>
          <w:p w14:paraId="2E4327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0" w:type="dxa"/>
            <w:vMerge w:val="continue"/>
            <w:shd w:val="clear" w:color="auto" w:fill="auto"/>
            <w:noWrap/>
            <w:vAlign w:val="center"/>
          </w:tcPr>
          <w:p w14:paraId="3E450B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7DD969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CFDB21164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F9BF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一般</w:t>
            </w:r>
          </w:p>
          <w:p w14:paraId="53992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课题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7D479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中学数学教师教学能力评价及分层</w:t>
            </w:r>
          </w:p>
          <w:p w14:paraId="7A7E4E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培训课程开发研究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43DDE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杨小丽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182143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数学与科学</w:t>
            </w:r>
          </w:p>
          <w:p w14:paraId="05095A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教育学院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23346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2025年7月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06F961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</w:t>
            </w:r>
          </w:p>
        </w:tc>
      </w:tr>
      <w:tr w14:paraId="78347E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564" w:type="dxa"/>
            <w:shd w:val="clear" w:color="auto" w:fill="auto"/>
            <w:noWrap/>
            <w:vAlign w:val="center"/>
          </w:tcPr>
          <w:p w14:paraId="3FC1AE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98" w:type="dxa"/>
            <w:vMerge w:val="continue"/>
            <w:shd w:val="clear" w:color="auto" w:fill="auto"/>
            <w:noWrap/>
            <w:vAlign w:val="center"/>
          </w:tcPr>
          <w:p w14:paraId="43F2D9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0" w:type="dxa"/>
            <w:vMerge w:val="restart"/>
            <w:shd w:val="clear" w:color="auto" w:fill="auto"/>
            <w:noWrap/>
            <w:vAlign w:val="center"/>
          </w:tcPr>
          <w:p w14:paraId="712D262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2020年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74218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CECA2020</w:t>
            </w:r>
          </w:p>
          <w:p w14:paraId="4DA536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EAC7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青年</w:t>
            </w:r>
          </w:p>
          <w:p w14:paraId="090467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专项</w:t>
            </w:r>
          </w:p>
          <w:p w14:paraId="61216E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课题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EBD1C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运动干预低龄</w:t>
            </w:r>
          </w:p>
          <w:p w14:paraId="036630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小学生视力健康的</w:t>
            </w:r>
          </w:p>
          <w:p w14:paraId="3AE745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促进效果研究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619FA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韩金明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0AB749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体育与艺术</w:t>
            </w:r>
          </w:p>
          <w:p w14:paraId="1BAA95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教育学院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C2155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2025年1月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5B0813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良</w:t>
            </w:r>
          </w:p>
        </w:tc>
      </w:tr>
      <w:tr w14:paraId="203376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564" w:type="dxa"/>
            <w:shd w:val="clear" w:color="auto" w:fill="auto"/>
            <w:noWrap/>
            <w:vAlign w:val="center"/>
          </w:tcPr>
          <w:p w14:paraId="0BC615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98" w:type="dxa"/>
            <w:vMerge w:val="continue"/>
            <w:shd w:val="clear" w:color="auto" w:fill="auto"/>
            <w:noWrap/>
            <w:vAlign w:val="center"/>
          </w:tcPr>
          <w:p w14:paraId="02CA6B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0" w:type="dxa"/>
            <w:vMerge w:val="continue"/>
            <w:shd w:val="clear" w:color="auto" w:fill="auto"/>
            <w:noWrap/>
            <w:vAlign w:val="center"/>
          </w:tcPr>
          <w:p w14:paraId="6D85E3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091B73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CECA2020</w:t>
            </w:r>
          </w:p>
          <w:p w14:paraId="777DF1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B229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一般</w:t>
            </w:r>
          </w:p>
          <w:p w14:paraId="7848A5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课题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9FD65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中学高学历骨干</w:t>
            </w:r>
          </w:p>
          <w:p w14:paraId="3F4D07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教师专业成长途径</w:t>
            </w:r>
          </w:p>
          <w:p w14:paraId="0BC123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与关键因素研究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0C723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邓靖武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5D00BB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数学与科学</w:t>
            </w:r>
          </w:p>
          <w:p w14:paraId="332CF7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教育学院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629A4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2025年3月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08B6F4BA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34FFAF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564" w:type="dxa"/>
            <w:shd w:val="clear" w:color="auto" w:fill="auto"/>
            <w:noWrap/>
            <w:vAlign w:val="center"/>
          </w:tcPr>
          <w:p w14:paraId="5B35BCA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98" w:type="dxa"/>
            <w:vMerge w:val="restart"/>
            <w:shd w:val="clear" w:color="auto" w:fill="auto"/>
            <w:noWrap/>
            <w:vAlign w:val="center"/>
          </w:tcPr>
          <w:p w14:paraId="34FB53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北京市</w:t>
            </w:r>
          </w:p>
          <w:p w14:paraId="53D4E5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教育科学</w:t>
            </w:r>
          </w:p>
          <w:p w14:paraId="486661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规划课题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5DE26F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2020年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E5A47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CFDB2020</w:t>
            </w:r>
          </w:p>
          <w:p w14:paraId="198519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2B47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一般</w:t>
            </w:r>
          </w:p>
          <w:p w14:paraId="349A3E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课题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5C3A5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新课改背景下</w:t>
            </w:r>
          </w:p>
          <w:p w14:paraId="7F0979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教研员培训课程</w:t>
            </w:r>
          </w:p>
          <w:p w14:paraId="5139F6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开发研究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E0AA5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冯  爽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490362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数学与科学</w:t>
            </w:r>
          </w:p>
          <w:p w14:paraId="395E33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教育学院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455CD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2025年9月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658540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良</w:t>
            </w:r>
          </w:p>
        </w:tc>
      </w:tr>
      <w:tr w14:paraId="5E7BCD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564" w:type="dxa"/>
            <w:shd w:val="clear" w:color="auto" w:fill="auto"/>
            <w:noWrap/>
            <w:vAlign w:val="center"/>
          </w:tcPr>
          <w:p w14:paraId="41E4EC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98" w:type="dxa"/>
            <w:vMerge w:val="continue"/>
            <w:shd w:val="clear" w:color="auto" w:fill="auto"/>
            <w:noWrap/>
            <w:vAlign w:val="center"/>
          </w:tcPr>
          <w:p w14:paraId="79CD29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465DA8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2019年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34BE5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BEAA19043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47D1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重点</w:t>
            </w:r>
          </w:p>
          <w:p w14:paraId="4B5A37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课题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32CB0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为何而学——</w:t>
            </w:r>
          </w:p>
          <w:p w14:paraId="10A439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中学生学习价值的测量和干预研究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1644D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曹  慧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7675FB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思想政治教育</w:t>
            </w:r>
          </w:p>
          <w:p w14:paraId="37E57A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与德育学院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82777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2025年1月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032F2A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80FC0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564" w:type="dxa"/>
            <w:shd w:val="clear" w:color="auto" w:fill="auto"/>
            <w:noWrap/>
            <w:vAlign w:val="center"/>
          </w:tcPr>
          <w:p w14:paraId="426CD6A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98" w:type="dxa"/>
            <w:vMerge w:val="restart"/>
            <w:shd w:val="clear" w:color="auto" w:fill="auto"/>
            <w:noWrap/>
            <w:vAlign w:val="center"/>
          </w:tcPr>
          <w:p w14:paraId="5AE76E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北京市</w:t>
            </w:r>
          </w:p>
          <w:p w14:paraId="5EF29B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教委社科</w:t>
            </w:r>
          </w:p>
          <w:p w14:paraId="5BB303E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计划项目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2D5D68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2021年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8B691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SM202150061001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D530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一般</w:t>
            </w:r>
          </w:p>
          <w:p w14:paraId="612E3B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E6AA0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学校、家庭、社会</w:t>
            </w:r>
          </w:p>
          <w:p w14:paraId="3B9340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“三位一体”共育</w:t>
            </w:r>
          </w:p>
          <w:p w14:paraId="4A3B09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视角下的北京市</w:t>
            </w:r>
          </w:p>
          <w:p w14:paraId="316C91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幼儿园生态道德教育研究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DAEEF6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肖楠楠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21F777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学前教育学院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2CA2C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2025年8月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41EC40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A7D78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564" w:type="dxa"/>
            <w:shd w:val="clear" w:color="auto" w:fill="auto"/>
            <w:noWrap/>
            <w:vAlign w:val="center"/>
          </w:tcPr>
          <w:p w14:paraId="38A27E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98" w:type="dxa"/>
            <w:vMerge w:val="continue"/>
            <w:shd w:val="clear" w:color="auto" w:fill="auto"/>
            <w:noWrap/>
            <w:vAlign w:val="center"/>
          </w:tcPr>
          <w:p w14:paraId="55ABEE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11AAE0E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2017年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7004B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SZ20175006</w:t>
            </w:r>
          </w:p>
          <w:p w14:paraId="4197F6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1031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4991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重点</w:t>
            </w:r>
          </w:p>
          <w:p w14:paraId="370633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DFA4A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北京市中小学生</w:t>
            </w:r>
          </w:p>
          <w:p w14:paraId="6FC1BC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国际理解核心素养及发展策略研究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302ADA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王远美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14:paraId="0BC2AF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思想政治教育</w:t>
            </w:r>
          </w:p>
          <w:p w14:paraId="516F0A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与德育学院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9371D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2025年</w:t>
            </w:r>
          </w:p>
          <w:p w14:paraId="780B20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12月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690E1C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494BD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564" w:type="dxa"/>
            <w:shd w:val="clear" w:color="auto" w:fill="auto"/>
            <w:noWrap/>
            <w:vAlign w:val="center"/>
          </w:tcPr>
          <w:p w14:paraId="74B56F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498" w:type="dxa"/>
            <w:vAlign w:val="center"/>
          </w:tcPr>
          <w:p w14:paraId="175F31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北京市</w:t>
            </w:r>
          </w:p>
          <w:p w14:paraId="278E3F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数字教育</w:t>
            </w:r>
          </w:p>
          <w:p w14:paraId="578FD2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研究课题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401E58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2022年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D3B66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BDEC</w:t>
            </w:r>
          </w:p>
          <w:p w14:paraId="01AFAF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2022619</w:t>
            </w:r>
          </w:p>
          <w:p w14:paraId="2812D8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017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FA8F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一般</w:t>
            </w:r>
          </w:p>
          <w:p w14:paraId="17ECC2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课题</w:t>
            </w:r>
          </w:p>
        </w:tc>
        <w:tc>
          <w:tcPr>
            <w:tcW w:w="2295" w:type="dxa"/>
            <w:shd w:val="clear" w:color="000000" w:fill="FFFFFF"/>
            <w:vAlign w:val="center"/>
          </w:tcPr>
          <w:p w14:paraId="757386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数字教育背景下</w:t>
            </w:r>
          </w:p>
          <w:p w14:paraId="02AD30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“双师课堂”教学</w:t>
            </w:r>
          </w:p>
          <w:p w14:paraId="72F25A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实施模式研究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0694D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胡淑均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362DB1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信息科技</w:t>
            </w:r>
          </w:p>
          <w:p w14:paraId="5B9D64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教育学院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74251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年12月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0C6A13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合格</w:t>
            </w:r>
          </w:p>
        </w:tc>
      </w:tr>
      <w:tr w14:paraId="214CF0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exact"/>
          <w:jc w:val="center"/>
        </w:trPr>
        <w:tc>
          <w:tcPr>
            <w:tcW w:w="564" w:type="dxa"/>
            <w:shd w:val="clear" w:color="auto" w:fill="auto"/>
            <w:noWrap/>
            <w:vAlign w:val="center"/>
          </w:tcPr>
          <w:p w14:paraId="6A9D29D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498" w:type="dxa"/>
            <w:vMerge w:val="restart"/>
            <w:vAlign w:val="center"/>
          </w:tcPr>
          <w:p w14:paraId="20609B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北京市</w:t>
            </w:r>
          </w:p>
          <w:p w14:paraId="2E9F62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数字教育</w:t>
            </w:r>
          </w:p>
          <w:p w14:paraId="759AF7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研究课题</w:t>
            </w:r>
          </w:p>
        </w:tc>
        <w:tc>
          <w:tcPr>
            <w:tcW w:w="1010" w:type="dxa"/>
            <w:vMerge w:val="restart"/>
            <w:shd w:val="clear" w:color="auto" w:fill="auto"/>
            <w:noWrap/>
            <w:vAlign w:val="center"/>
          </w:tcPr>
          <w:p w14:paraId="4C0773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2023年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BA6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BDEC2023619026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A3BD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一般</w:t>
            </w:r>
          </w:p>
          <w:p w14:paraId="4321F3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课题</w:t>
            </w:r>
          </w:p>
        </w:tc>
        <w:tc>
          <w:tcPr>
            <w:tcW w:w="2295" w:type="dxa"/>
            <w:shd w:val="clear" w:color="000000" w:fill="FFFFFF"/>
            <w:vAlign w:val="center"/>
          </w:tcPr>
          <w:p w14:paraId="0FA74A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虚拟现实技术</w:t>
            </w:r>
          </w:p>
          <w:p w14:paraId="450CB8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支持下的中学理科实验设计与应用</w:t>
            </w:r>
          </w:p>
          <w:p w14:paraId="414A67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评价研究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F2F6B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王  春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0CD353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数学与科学</w:t>
            </w:r>
          </w:p>
          <w:p w14:paraId="5BD1E0D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教育学院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72182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年12月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6325C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合格</w:t>
            </w:r>
          </w:p>
        </w:tc>
      </w:tr>
      <w:tr w14:paraId="0C98CE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exact"/>
          <w:jc w:val="center"/>
        </w:trPr>
        <w:tc>
          <w:tcPr>
            <w:tcW w:w="564" w:type="dxa"/>
            <w:shd w:val="clear" w:color="auto" w:fill="auto"/>
            <w:noWrap/>
            <w:vAlign w:val="center"/>
          </w:tcPr>
          <w:p w14:paraId="6A276A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98" w:type="dxa"/>
            <w:vMerge w:val="continue"/>
            <w:vAlign w:val="center"/>
          </w:tcPr>
          <w:p w14:paraId="16DED8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0" w:type="dxa"/>
            <w:vMerge w:val="continue"/>
            <w:shd w:val="clear" w:color="auto" w:fill="auto"/>
            <w:noWrap/>
            <w:vAlign w:val="center"/>
          </w:tcPr>
          <w:p w14:paraId="5D8388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1E49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BDEC2023619065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F5DD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一般</w:t>
            </w:r>
          </w:p>
          <w:p w14:paraId="3107AE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课题</w:t>
            </w:r>
          </w:p>
        </w:tc>
        <w:tc>
          <w:tcPr>
            <w:tcW w:w="2295" w:type="dxa"/>
            <w:shd w:val="clear" w:color="000000" w:fill="FFFFFF"/>
            <w:vAlign w:val="center"/>
          </w:tcPr>
          <w:p w14:paraId="680C28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大概念统摄下</w:t>
            </w:r>
          </w:p>
          <w:p w14:paraId="0A13A4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中小学体育与</w:t>
            </w:r>
          </w:p>
          <w:p w14:paraId="47B1FB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健康微课资源的</w:t>
            </w:r>
          </w:p>
          <w:p w14:paraId="15374B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建设与应用研究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63BB4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韩  兵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019613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体育与艺术</w:t>
            </w:r>
          </w:p>
          <w:p w14:paraId="0262A4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教育学院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8B0CD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年12月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1697E9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合格</w:t>
            </w:r>
          </w:p>
        </w:tc>
      </w:tr>
      <w:tr w14:paraId="0E1E12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  <w:jc w:val="center"/>
        </w:trPr>
        <w:tc>
          <w:tcPr>
            <w:tcW w:w="564" w:type="dxa"/>
            <w:shd w:val="clear" w:color="auto" w:fill="auto"/>
            <w:noWrap/>
            <w:vAlign w:val="center"/>
          </w:tcPr>
          <w:p w14:paraId="6BAE8A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98" w:type="dxa"/>
            <w:vMerge w:val="restart"/>
            <w:vAlign w:val="center"/>
          </w:tcPr>
          <w:p w14:paraId="3909E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中国教育</w:t>
            </w:r>
          </w:p>
          <w:p w14:paraId="395222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学会课题</w:t>
            </w:r>
          </w:p>
        </w:tc>
        <w:tc>
          <w:tcPr>
            <w:tcW w:w="1010" w:type="dxa"/>
            <w:vMerge w:val="restart"/>
            <w:shd w:val="clear" w:color="auto" w:fill="auto"/>
            <w:noWrap/>
            <w:vAlign w:val="center"/>
          </w:tcPr>
          <w:p w14:paraId="7FFD86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8969A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2022003</w:t>
            </w:r>
          </w:p>
          <w:p w14:paraId="580FEC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10103B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1D08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一般</w:t>
            </w:r>
          </w:p>
          <w:p w14:paraId="30632D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课题</w:t>
            </w:r>
          </w:p>
        </w:tc>
        <w:tc>
          <w:tcPr>
            <w:tcW w:w="2295" w:type="dxa"/>
            <w:shd w:val="clear" w:color="000000" w:fill="FFFFFF"/>
            <w:vAlign w:val="center"/>
          </w:tcPr>
          <w:p w14:paraId="5F57DB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思政课一体化视域的中小学法治主题教学研究 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139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 钊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7BBCB5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思想政治教育</w:t>
            </w:r>
          </w:p>
          <w:p w14:paraId="7D7A29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与德育学院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CB458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2025年</w:t>
            </w:r>
          </w:p>
          <w:p w14:paraId="74A23E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3238CC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2850F3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564" w:type="dxa"/>
            <w:shd w:val="clear" w:color="auto" w:fill="auto"/>
            <w:noWrap/>
            <w:vAlign w:val="center"/>
          </w:tcPr>
          <w:p w14:paraId="1BDAF8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98" w:type="dxa"/>
            <w:vMerge w:val="continue"/>
            <w:vAlign w:val="center"/>
          </w:tcPr>
          <w:p w14:paraId="095C20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0" w:type="dxa"/>
            <w:vMerge w:val="continue"/>
            <w:shd w:val="clear" w:color="auto" w:fill="auto"/>
            <w:noWrap/>
            <w:vAlign w:val="center"/>
          </w:tcPr>
          <w:p w14:paraId="6913A6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739814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2022003</w:t>
            </w:r>
          </w:p>
          <w:p w14:paraId="328ED4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10102B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B861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一般</w:t>
            </w:r>
          </w:p>
          <w:p w14:paraId="0029F5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课题</w:t>
            </w:r>
          </w:p>
        </w:tc>
        <w:tc>
          <w:tcPr>
            <w:tcW w:w="2295" w:type="dxa"/>
            <w:shd w:val="clear" w:color="000000" w:fill="FFFFFF"/>
            <w:vAlign w:val="center"/>
          </w:tcPr>
          <w:p w14:paraId="2DF70A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劳动课程学生</w:t>
            </w:r>
          </w:p>
          <w:p w14:paraId="774CB2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表现性评价研究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42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叶一粟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17DE8F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思想政治教育</w:t>
            </w:r>
          </w:p>
          <w:p w14:paraId="34C113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与德育学院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82A05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2025年</w:t>
            </w:r>
          </w:p>
          <w:p w14:paraId="77EC52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185252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335DD3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  <w:jc w:val="center"/>
        </w:trPr>
        <w:tc>
          <w:tcPr>
            <w:tcW w:w="564" w:type="dxa"/>
            <w:shd w:val="clear" w:color="auto" w:fill="auto"/>
            <w:noWrap/>
            <w:vAlign w:val="center"/>
          </w:tcPr>
          <w:p w14:paraId="20D9E4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498" w:type="dxa"/>
            <w:vMerge w:val="continue"/>
            <w:vAlign w:val="center"/>
          </w:tcPr>
          <w:p w14:paraId="441E90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0" w:type="dxa"/>
            <w:vMerge w:val="continue"/>
            <w:shd w:val="clear" w:color="auto" w:fill="auto"/>
            <w:noWrap/>
            <w:vAlign w:val="center"/>
          </w:tcPr>
          <w:p w14:paraId="435BC4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3403F7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2022003</w:t>
            </w:r>
          </w:p>
          <w:p w14:paraId="0D7DCA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12007B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2FDD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一般</w:t>
            </w:r>
          </w:p>
          <w:p w14:paraId="0311F5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课题</w:t>
            </w:r>
          </w:p>
        </w:tc>
        <w:tc>
          <w:tcPr>
            <w:tcW w:w="2295" w:type="dxa"/>
            <w:shd w:val="clear" w:color="000000" w:fill="FFFFFF"/>
            <w:vAlign w:val="center"/>
          </w:tcPr>
          <w:p w14:paraId="14897C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“新课标”背景下</w:t>
            </w:r>
          </w:p>
          <w:p w14:paraId="2B5901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乡村小学劳动课程开发的实践研究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7C6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曲小毅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2242F1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思想政治教育</w:t>
            </w:r>
          </w:p>
          <w:p w14:paraId="558B35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与德育学院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C3C12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2025年</w:t>
            </w:r>
          </w:p>
          <w:p w14:paraId="528618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56C9E9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622A1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564" w:type="dxa"/>
            <w:shd w:val="clear" w:color="auto" w:fill="auto"/>
            <w:noWrap/>
            <w:vAlign w:val="center"/>
          </w:tcPr>
          <w:p w14:paraId="7925F62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8" w:type="dxa"/>
            <w:vAlign w:val="center"/>
          </w:tcPr>
          <w:p w14:paraId="00007B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北京市党建研究会课题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419DD9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42FAC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18E8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一般</w:t>
            </w:r>
          </w:p>
          <w:p w14:paraId="2BB1C93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课题</w:t>
            </w:r>
          </w:p>
        </w:tc>
        <w:tc>
          <w:tcPr>
            <w:tcW w:w="2295" w:type="dxa"/>
            <w:shd w:val="clear" w:color="000000" w:fill="FFFFFF"/>
            <w:vAlign w:val="center"/>
          </w:tcPr>
          <w:p w14:paraId="3DE25C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新时代北京教育</w:t>
            </w:r>
          </w:p>
          <w:p w14:paraId="534303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党校系统高质量</w:t>
            </w:r>
          </w:p>
          <w:p w14:paraId="2A8215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工作体系构建研究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58A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杨建新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42731A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北京教育党校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B88A4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2025年</w:t>
            </w:r>
          </w:p>
          <w:p w14:paraId="22C184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4月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0B750F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</w:tbl>
    <w:p w14:paraId="1E95A9F0">
      <w:pPr>
        <w:pStyle w:val="2"/>
        <w:topLinePunct/>
        <w:spacing w:beforeLines="100" w:afterLines="50" w:line="556" w:lineRule="exact"/>
        <w:ind w:right="-70"/>
        <w:jc w:val="center"/>
        <w:rPr>
          <w:rFonts w:hint="eastAsia" w:ascii="华文中宋" w:hAnsi="华文中宋" w:eastAsia="华文中宋"/>
          <w:b w:val="0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/>
          <w:b w:val="0"/>
          <w:sz w:val="30"/>
          <w:szCs w:val="30"/>
        </w:rPr>
        <w:t>北京教育学院2025年度院级课题</w:t>
      </w:r>
      <w:r>
        <w:rPr>
          <w:rFonts w:hint="eastAsia" w:ascii="华文中宋" w:hAnsi="华文中宋" w:eastAsia="华文中宋"/>
          <w:b w:val="0"/>
          <w:sz w:val="30"/>
          <w:szCs w:val="30"/>
          <w:lang w:val="en-US" w:eastAsia="zh-CN"/>
        </w:rPr>
        <w:t>结题一览表</w:t>
      </w:r>
    </w:p>
    <w:tbl>
      <w:tblPr>
        <w:tblStyle w:val="3"/>
        <w:tblW w:w="4914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776"/>
        <w:gridCol w:w="2998"/>
        <w:gridCol w:w="1283"/>
        <w:gridCol w:w="1026"/>
        <w:gridCol w:w="3775"/>
        <w:gridCol w:w="792"/>
      </w:tblGrid>
      <w:tr w14:paraId="59316B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6C9FC80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1C2DD1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课题编号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36F095A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部    门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C0569A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课题类别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8EE482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7ADE9D1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153C71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鉴定</w:t>
            </w:r>
          </w:p>
          <w:p w14:paraId="74F5EC5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等级</w:t>
            </w:r>
          </w:p>
        </w:tc>
      </w:tr>
      <w:tr w14:paraId="755D21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200764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92E13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ZD2022-01 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3E86B3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教育干部学院</w:t>
            </w:r>
          </w:p>
          <w:p w14:paraId="644607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（教育管理学院）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6EF8A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重大课题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227CA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肖韵竹</w:t>
            </w:r>
          </w:p>
          <w:p w14:paraId="7A00D0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王鸿杰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7BDA4D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中小学校党组织领导的校长</w:t>
            </w:r>
          </w:p>
          <w:p w14:paraId="466896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负责制的实践策略研究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C278F8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14:paraId="1D55B2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425C70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E6214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ZDGZ2017-23 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12D838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学前教育学院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AEC26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重点关注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87F1C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闻  莉 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69EE40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促进幼儿积极心理品质发展的</w:t>
            </w:r>
          </w:p>
          <w:p w14:paraId="2FCBB3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教师支持策略研究</w:t>
            </w:r>
          </w:p>
          <w:p w14:paraId="2D792F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 xml:space="preserve">——以北京市某幼儿园为例 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76A164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14:paraId="4B5622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395FA6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459B4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ZDGZ2020-05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1A2661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思想政治教育与德育学院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CDB32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重点关注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9686D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娄  娅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126B6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小学语文教师个人特质</w:t>
            </w:r>
          </w:p>
          <w:p w14:paraId="5112F8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对教学内容的影响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75AA3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C9E63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38031D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08C62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ZDGZ2021-02 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5CC314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教育干部学院</w:t>
            </w:r>
          </w:p>
          <w:p w14:paraId="532E77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（教育管理学院）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C2772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重点关注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B7D2B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陈  丹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03B8FD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中小学校长引领</w:t>
            </w:r>
          </w:p>
          <w:p w14:paraId="65F369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教师专业成长的路径研究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D801B4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14:paraId="10B3D0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65E136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108B8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ZDGZ2021-04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20DEBE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数学与科学教育学院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072BF4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重点关注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217E09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白永潇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48949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高阶思维视域下</w:t>
            </w:r>
          </w:p>
          <w:p w14:paraId="1BB753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数学单元作业设计与实施的研究 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06DA2B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14:paraId="41FD19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0DA0BF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A99F1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ZDGZ2021-10 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100281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体育与艺术教育学院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4B85C3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重点关注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067267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胡峰光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641BFB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通过体教融合</w:t>
            </w:r>
          </w:p>
          <w:p w14:paraId="5432AC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促进学生体质的研究 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F8D5B6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14:paraId="69AE87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2E7A5D1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20D59F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课题编号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624F88E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部    门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BB3E7B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课题类别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27E1DF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7E88BBA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F0DAB6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鉴定</w:t>
            </w:r>
          </w:p>
          <w:p w14:paraId="2B86461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等级</w:t>
            </w:r>
          </w:p>
        </w:tc>
      </w:tr>
      <w:tr w14:paraId="6D280B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3006BE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E2F1C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ZDGZ2022-05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3FE3CD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思想政治教育与德育学院 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3B7A70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重点关注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721C2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胡慧馨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4A03F7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小初高思政课一体化的</w:t>
            </w:r>
          </w:p>
          <w:p w14:paraId="331322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整体构建与实践策略研究——</w:t>
            </w:r>
          </w:p>
          <w:p w14:paraId="22DCAF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基于专题统整设计的实施路径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F6B477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14:paraId="2E60C5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0A0218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73F93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ZDGZ2022-10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3522D0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人文与外语教育学院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6BF43F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重点关注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2B8FE9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徐国辉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2F4E3C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中小学生英语自主学习能力</w:t>
            </w:r>
          </w:p>
          <w:p w14:paraId="0A91D5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诊断与培养研究 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77F09C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14:paraId="59FB1E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5A576F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37ADE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ZDGZ2022-12 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6C08DB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体育与艺术教育学院 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4DD48F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重点关注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813D1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黄春秀 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22A553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核心素养导向下的新中考</w:t>
            </w:r>
          </w:p>
          <w:p w14:paraId="3824142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体育教学改进研究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62A68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良好</w:t>
            </w:r>
          </w:p>
        </w:tc>
      </w:tr>
      <w:tr w14:paraId="1831A7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28A972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0690A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SJZDGZ2022-07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4CD033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体育与艺术教育学院 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AB8DDF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双减专项重点关注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0296C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马小虎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713AC2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“双减”背景下跨学科融合</w:t>
            </w:r>
          </w:p>
          <w:p w14:paraId="4340FC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美育课后服务方略研究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2595CC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14:paraId="57E0BC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4544EF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6345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SJZDGZ2022-09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0F7F1C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数学与科学教育学院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A3ADF2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重点关注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95F5A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张莉娜 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41311C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“双减”背景下的作业设计研究 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769C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良好</w:t>
            </w:r>
          </w:p>
        </w:tc>
      </w:tr>
      <w:tr w14:paraId="5662EC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62C542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43E7C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YB2020-08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7183C6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学前教育学院 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D85D92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一般课题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24817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朱丽芳 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01BB72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北京市幼儿教师课程</w:t>
            </w:r>
          </w:p>
          <w:p w14:paraId="49535F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能力表现及需求研究  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BDED83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14:paraId="1AE2DD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414328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A03B8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YB2021-09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723266E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数学与科学教育学院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DEAAB8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一般课题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35713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冯  爽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1FC8AD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中小学线上线下混合式</w:t>
            </w:r>
          </w:p>
          <w:p w14:paraId="74694A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教学现状与模式研究  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BA108A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14:paraId="4A7B8D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31749E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8A8069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YB2021-11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30F89A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信息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科技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教育学院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F9E483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一般课题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49DA5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胡淑均 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5968CC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北京市郊区中小学校智慧校园</w:t>
            </w:r>
          </w:p>
          <w:p w14:paraId="68F777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建设现状与策略研究 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16A3D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E95A7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2F3014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B3FB2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课题编号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3ED661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部    门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EEE3A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课题类别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071E4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7B57E6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666FC9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鉴定</w:t>
            </w:r>
          </w:p>
          <w:p w14:paraId="394B15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等级</w:t>
            </w:r>
          </w:p>
        </w:tc>
      </w:tr>
      <w:tr w14:paraId="43AF50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334845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98393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YB2022-02 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3CAA50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人文与外语教育学院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62EF90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一般课题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16744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赵建建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31B836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历史学科核心素养学习进阶的</w:t>
            </w:r>
          </w:p>
          <w:p w14:paraId="73BEFE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表现性评价研究 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40ECD4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14:paraId="34B574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39FA53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D1AA4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YB2022-03 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509D68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思想政治教育与德育学院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7958C4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一般课题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02017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梁  琛 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771F5C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北京市中小学校《习近平新时代</w:t>
            </w:r>
          </w:p>
          <w:p w14:paraId="39FD40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中国特色社会主义思想学生读本》</w:t>
            </w:r>
          </w:p>
          <w:p w14:paraId="11F3BA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实施策略研究 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5B53A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14:paraId="1532A5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34BF34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CAA00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YB2022-04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7FDF754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信息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科技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教育学院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02BEC7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一般课题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9FACA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李  涛 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4E9E78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互联网+环境下提升中学生自主</w:t>
            </w:r>
          </w:p>
          <w:p w14:paraId="32A1CC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学习能力的教学指导模式研究 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8F4B3B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14:paraId="3315A1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1236B5B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552BA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YB2022-06 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0275B1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体育与艺术教育学院 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AE5527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一般课题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9E38F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史红亮 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579BD8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义务教育阶段校园篮球一体化</w:t>
            </w:r>
          </w:p>
          <w:p w14:paraId="23F535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教学体系构建与实施策略研究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402EF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1D62E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2187F1E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98187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YB2022-07 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57074C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体育与艺术教育学院  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43018A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一般课题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6FB55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饶子龙 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52B54F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体育+美育”融合视角下小学生</w:t>
            </w:r>
          </w:p>
          <w:p w14:paraId="27A793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健身操舞类课程开发与实践研究 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F03E99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14:paraId="7C8307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3BB916F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A3ACB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YB2022-08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10FDA7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党委组织部（统战部）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5C7F5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一般课题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3E9D9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王延梅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26FFE6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成人高等学校中教育学院基层</w:t>
            </w:r>
          </w:p>
          <w:p w14:paraId="4E0B55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党建工作评价指标体系的构建</w:t>
            </w:r>
          </w:p>
          <w:p w14:paraId="3715DB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及其应用研究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F0E48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14:paraId="2C601C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386BE84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5DC57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YB2022-09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05746D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党委教师工作部/人事处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34E72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一般课题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D977C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汲  莉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1448C8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北京教育学院师德培育</w:t>
            </w:r>
          </w:p>
          <w:p w14:paraId="2B91CD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供给体系研究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DC5B2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14:paraId="5D2000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27726D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BE54F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课题编号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43885E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部    门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7BD6C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课题类别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F6403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3BE533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927B3A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鉴定</w:t>
            </w:r>
          </w:p>
          <w:p w14:paraId="5AFEB9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等级</w:t>
            </w:r>
          </w:p>
        </w:tc>
      </w:tr>
      <w:tr w14:paraId="6BD98D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46E9736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3735D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YB2022-10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50D790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党委学员工作部/教务处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FE7E8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一般课题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38D13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王冬妮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6280BA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协同育人视域下“教非所学”</w:t>
            </w:r>
          </w:p>
          <w:p w14:paraId="36FCC9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教师课程思政教学体系建设的</w:t>
            </w:r>
          </w:p>
          <w:p w14:paraId="632D3B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实践研究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D3C6B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14:paraId="50A2DC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1BB83ED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5A54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SJYB2022-02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4C3877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人文与外语教育学院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FAA94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“双减”专项一般课题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44708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王秀荣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360342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以教育戏剧为路径的跨学科</w:t>
            </w:r>
          </w:p>
          <w:p w14:paraId="3ED7DA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高质量课堂教学模式研究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2ECF3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良好</w:t>
            </w:r>
          </w:p>
        </w:tc>
      </w:tr>
      <w:tr w14:paraId="53A0B0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0FA6160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DB9BE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SJYB2022-04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129E1E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体育与艺术教育学院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B8785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“双减”专项一般课题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6C845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张  宾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74BAFA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“双减”背景下基于资源转化的美术课后服务课程开发与案例研究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EA4588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A0300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4B20E25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17EF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YB2023-13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704167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科研处（学科建设办公室）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6E554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一般课题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3063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周丽佳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62C3F9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数学文化在高中数学</w:t>
            </w:r>
          </w:p>
          <w:p w14:paraId="3320D3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教学中融入的研究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7719FA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</w:t>
            </w:r>
          </w:p>
        </w:tc>
      </w:tr>
      <w:tr w14:paraId="032840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2255E0D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DD232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YB2023-14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304198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北京教育学院附属</w:t>
            </w:r>
          </w:p>
          <w:p w14:paraId="46ABA4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大兴实验小学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F01E0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一般课题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1D87E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曹  晨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42A51B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新课标背景下的小学音乐课</w:t>
            </w:r>
          </w:p>
          <w:p w14:paraId="6AD701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分层教学研究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8574B6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46BEC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28EA4A3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9E5D0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YB2023-16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7B3D44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北京教育学院附属</w:t>
            </w:r>
          </w:p>
          <w:p w14:paraId="5336CA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大兴实验小学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C09E3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一般课题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B0622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李会娜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551C46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项目式学习在小学思政课中的</w:t>
            </w:r>
          </w:p>
          <w:p w14:paraId="0BD0B6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应用研究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6DD35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FEAA2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tblHeader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15D397B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8FAE0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YB2023-17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1B5EF5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北京教育学院附属</w:t>
            </w:r>
          </w:p>
          <w:p w14:paraId="2D53A0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西城实验小学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91B60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一般课题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DCE1E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马  涛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541286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核心素养视域下小学语文</w:t>
            </w:r>
          </w:p>
          <w:p w14:paraId="61F695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习作单元整体教学的实践研究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AE43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</w:tbl>
    <w:p w14:paraId="55553D99">
      <w:pPr>
        <w:topLinePunct/>
        <w:spacing w:line="556" w:lineRule="exact"/>
        <w:ind w:right="-70"/>
        <w:rPr>
          <w:rFonts w:hint="eastAsia" w:ascii="仿宋_GB2312" w:hAnsi="仿宋" w:eastAsia="仿宋_GB2312"/>
          <w:sz w:val="28"/>
          <w:szCs w:val="28"/>
          <w:highlight w:val="yellow"/>
        </w:rPr>
        <w:sectPr>
          <w:pgSz w:w="14742" w:h="10433" w:orient="landscape"/>
          <w:pgMar w:top="1247" w:right="1247" w:bottom="1247" w:left="1134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6606A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13776D-3AE9-4CB4-B4EF-CBE421A8AD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CEAACBF-DB8F-49DD-BD93-FD05788886C0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DBA823A-7EDE-4E32-9ACA-C7C2BC42943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4A65295-BE1D-42CA-98F7-078417F6268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D04FF9E-6B83-45F2-92DB-142C838208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63F72"/>
    <w:rsid w:val="16C63F72"/>
    <w:rsid w:val="17816820"/>
    <w:rsid w:val="4422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1552</Words>
  <Characters>1890</Characters>
  <Lines>0</Lines>
  <Paragraphs>0</Paragraphs>
  <TotalTime>1</TotalTime>
  <ScaleCrop>false</ScaleCrop>
  <LinksUpToDate>false</LinksUpToDate>
  <CharactersWithSpaces>1911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2025-12-31T08:30:00Z</dcterms:created>
  <dc:creator>WPS_1476253552</dc:creator>
  <cp:lastModifiedBy>WPS_1476253552</cp:lastModifiedBy>
  <dcterms:modified xsi:type="dcterms:W3CDTF">2026-01-20T02:12:48Z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E2A6C3347E584460AEE14FFEF80648E5_13</vt:lpwstr>
  </property>
  <property fmtid="{D5CDD505-2E9C-101B-9397-08002B2CF9AE}" pid="4" name="KSOTemplateDocerSaveRecord">
    <vt:lpwstr>eyJoZGlkIjoiMjBjNTJkMjc3NzdlNzU3MTUxZmIwMmRkOWNkMWNhNWIiLCJ1c2VySWQiOiIyNDQ5NDAzNjkifQ==</vt:lpwstr>
  </property>
</Properties>
</file>