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D1FD5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</w:rPr>
      </w:pPr>
    </w:p>
    <w:p w14:paraId="6A77D0DA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sans-serif" w:hAnsi="sans-serif" w:cs="sans-serif"/>
          <w:i w:val="0"/>
          <w:caps w:val="0"/>
          <w:color w:val="000000"/>
          <w:spacing w:val="0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</w:rPr>
        <w:t>承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lang w:val="en-US"/>
        </w:rPr>
        <w:t> 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</w:rPr>
        <w:t>诺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lang w:val="en-US"/>
        </w:rPr>
        <w:t> 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</w:rPr>
        <w:t>书</w:t>
      </w:r>
    </w:p>
    <w:p w14:paraId="52DF7793"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567"/>
        <w:jc w:val="left"/>
        <w:rPr>
          <w:rFonts w:hint="default" w:ascii="sans-serif" w:hAnsi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本人申请参评北京市哲学社会科学优秀成果奖，在此郑重承诺：</w:t>
      </w:r>
    </w:p>
    <w:p w14:paraId="75ED06F2"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567"/>
        <w:jc w:val="left"/>
        <w:rPr>
          <w:rFonts w:hint="default" w:ascii="sans-serif" w:hAnsi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cs="sans-serif" w:eastAsia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</w:t>
      </w:r>
      <w:r>
        <w:rPr>
          <w:rFonts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申报成果坚持马克思主义立场观点方法，无违背国家法律法规和党的路线方针政策的观点和言论，无意识形态问题。</w:t>
      </w:r>
    </w:p>
    <w:p w14:paraId="538AA16F"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567"/>
        <w:jc w:val="left"/>
        <w:rPr>
          <w:rFonts w:hint="default" w:ascii="sans-serif" w:hAnsi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cs="sans-serif" w:eastAsia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申报材料内容真实完整，申报成果具有相应知识产权，无权益争议。</w:t>
      </w:r>
    </w:p>
    <w:p w14:paraId="0634DBB4"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567"/>
        <w:jc w:val="left"/>
        <w:rPr>
          <w:rFonts w:hint="default" w:ascii="sans-serif" w:hAnsi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cs="sans-serif" w:eastAsia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申报成果已征得所有合作者同意，合作者对申报书所列内容无异议。</w:t>
      </w:r>
    </w:p>
    <w:p w14:paraId="35458293"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567"/>
        <w:jc w:val="left"/>
        <w:rPr>
          <w:rFonts w:hint="default" w:ascii="sans-serif" w:hAnsi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cs="sans-serif" w:eastAsia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4.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申报成果不存在抄袭、篡改、伪造、不当署名及其他学术不端行为。</w:t>
      </w:r>
    </w:p>
    <w:p w14:paraId="64AA1B70"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567"/>
        <w:jc w:val="left"/>
        <w:rPr>
          <w:rFonts w:hint="default" w:ascii="sans-serif" w:hAnsi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cs="sans-serif" w:eastAsia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5.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不做任何有损于公平公正的事，不以任何方式干扰或影响各级评审。</w:t>
      </w:r>
    </w:p>
    <w:p w14:paraId="790D27E7"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567"/>
        <w:jc w:val="left"/>
        <w:rPr>
          <w:rFonts w:hint="default" w:ascii="sans-serif" w:hAnsi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cs="sans-serif" w:eastAsia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6.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已认真阅读《申报指南》并遵守相关要求，若填报内容失实、申报材料不符合有关规定，本人承担全部后果。</w:t>
      </w:r>
      <w:r>
        <w:rPr>
          <w:rFonts w:hint="default" w:ascii="sans-serif" w:hAnsi="sans-serif" w:cs="sans-serif" w:eastAsia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 w14:paraId="12CAB1F2"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申报人：     </w:t>
      </w:r>
    </w:p>
    <w:p w14:paraId="7F58D33F"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567" w:right="0" w:firstLine="0"/>
        <w:jc w:val="left"/>
      </w:pPr>
      <w:r>
        <w:rPr>
          <w:rFonts w:hint="default" w:ascii="sans-serif" w:hAnsi="sans-serif" w:cs="sans-serif" w:eastAsia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Fonts w:hint="default" w:ascii="sans-serif" w:hAnsi="sans-serif" w:cs="sans-serif" w:eastAsia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                                                       </w:t>
      </w:r>
      <w:r>
        <w:rPr>
          <w:rFonts w:hint="default" w:ascii="sans-serif" w:hAnsi="sans-serif" w:cs="sans-serif" w:eastAsia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sans-serif" w:hAnsi="sans-serif" w:cs="sans-serif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年  </w:t>
      </w:r>
      <w:r>
        <w:rPr>
          <w:rFonts w:hint="default" w:ascii="sans-serif" w:hAnsi="sans-serif" w:cs="sans-serif" w:eastAsia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Fonts w:hint="default" w:ascii="sans-serif" w:hAnsi="sans-serif" w:cs="sans-serif" w:eastAsia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sans-serif" w:hAnsi="sans-serif" w:cs="sans-serif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sans-serif" w:hAnsi="sans-serif" w:cs="sans-serif" w:eastAsia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F0FE6"/>
    <w:rsid w:val="2EF58747"/>
    <w:rsid w:val="4D7FFC24"/>
    <w:rsid w:val="62EB5071"/>
    <w:rsid w:val="7F5DCDDF"/>
    <w:rsid w:val="BFAF0FE6"/>
    <w:rsid w:val="DFC1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269</Characters>
  <Lines>0</Lines>
  <Paragraphs>0</Paragraphs>
  <TotalTime>1</TotalTime>
  <ScaleCrop>false</ScaleCrop>
  <LinksUpToDate>false</LinksUpToDate>
  <CharactersWithSpaces>398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2023-03-10T04:12:00Z</dcterms:created>
  <dc:creator>skl</dc:creator>
  <cp:lastModifiedBy>WPS_1476253552</cp:lastModifiedBy>
  <dcterms:modified xsi:type="dcterms:W3CDTF">2025-06-30T01:41:03Z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eyJoZGlkIjoiYTFmMjFiNmYxMDVhY2VmM2M3ZmRmODdkOGZmZTdhMWEiLCJ1c2VySWQiOiIyNDQ5NDAzNjkifQ==</vt:lpwstr>
  </property>
  <property fmtid="{D5CDD505-2E9C-101B-9397-08002B2CF9AE}" pid="4" name="ICV">
    <vt:lpwstr>F1570F58536A48E498F473EEE0DF957A_12</vt:lpwstr>
  </property>
</Properties>
</file>