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24524">
      <w:pPr>
        <w:jc w:val="center"/>
        <w:rPr>
          <w:rStyle w:val="7"/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Style w:val="7"/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推荐申报出版机构名单（7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Style w:val="7"/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家）</w:t>
      </w:r>
    </w:p>
    <w:p w14:paraId="4FE456A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5" w:beforeAutospacing="0" w:after="375" w:afterAutospacing="0" w:line="360" w:lineRule="auto"/>
        <w:ind w:left="0" w:right="0" w:firstLine="420"/>
        <w:jc w:val="left"/>
        <w:rPr>
          <w:rFonts w:hint="eastAsia" w:ascii="宋体" w:hAnsi="宋体" w:eastAsia="宋体" w:cs="宋体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人民出版社、中国社会科学出版社、商务印书馆、中华书局、学习出版社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人民美术出版社、外文出版社、人民日报出版社、国防工业出版社、军事科学出版社、文物出版社、故宫出版社、当代中国出版社、上海人民出版社、上海三联书店、上海古籍出版社、中西书局、上海远东出版社、上海辞书出版社、上海社会科学院出版社、上海教育出版社、天津古籍出版社、天津人民出版社、福建人民出版社、江西人民出版社、山东人民出版社、湖北人民出版社、湖南人民出版社、广东人民出版社、四川人民出版社、陕西人民出版社、凤凰出版社</w:t>
      </w:r>
    </w:p>
    <w:p w14:paraId="0B31CAD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5" w:beforeAutospacing="0" w:after="375" w:afterAutospacing="0" w:line="360" w:lineRule="auto"/>
        <w:ind w:left="0" w:right="0" w:firstLine="420"/>
        <w:jc w:val="left"/>
        <w:rPr>
          <w:rStyle w:val="7"/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北京大学出版社、中国人民大学出版社、北京师范大学出版社、清华大学出版社、外语教学与研究出版社、中国政法大学出版社、中国传媒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大学出版社、兰州大学出版社、安徽大学出版社、西安交通大学出版社、重庆大学出版社</w:t>
      </w:r>
      <w:bookmarkStart w:id="0" w:name="_GoBack"/>
      <w:bookmarkEnd w:id="0"/>
    </w:p>
    <w:sectPr>
      <w:footerReference r:id="rId3" w:type="default"/>
      <w:pgSz w:w="11906" w:h="16838"/>
      <w:pgMar w:top="1383" w:right="1519" w:bottom="1213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46A11A">
    <w:pPr>
      <w:pStyle w:val="4"/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fill="FFFFFF"/>
      <w:kinsoku/>
      <w:wordWrap/>
      <w:overflowPunct/>
      <w:topLinePunct w:val="0"/>
      <w:autoSpaceDE/>
      <w:autoSpaceDN/>
      <w:bidi w:val="0"/>
      <w:adjustRightInd/>
      <w:snapToGrid/>
      <w:spacing w:before="0" w:beforeAutospacing="0" w:after="0" w:afterAutospacing="0" w:line="240" w:lineRule="auto"/>
      <w:ind w:right="0"/>
      <w:jc w:val="left"/>
      <w:textAlignment w:val="auto"/>
      <w:rPr>
        <w:b/>
        <w:bCs/>
        <w:color w:val="auto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mMjFiNmYxMDVhY2VmM2M3ZmRmODdkOGZmZTdhMWEifQ=="/>
  </w:docVars>
  <w:rsids>
    <w:rsidRoot w:val="7B465BC3"/>
    <w:rsid w:val="15D63058"/>
    <w:rsid w:val="7B46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601</Words>
  <Characters>602</Characters>
  <Lines>0</Lines>
  <Paragraphs>0</Paragraphs>
  <TotalTime>5</TotalTime>
  <ScaleCrop>false</ScaleCrop>
  <LinksUpToDate>false</LinksUpToDate>
  <CharactersWithSpaces>602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2024-07-04T02:29:00Z</dcterms:created>
  <dc:creator>杨晨</dc:creator>
  <cp:lastModifiedBy>WPS_1476253552</cp:lastModifiedBy>
  <dcterms:modified xsi:type="dcterms:W3CDTF">2025-06-18T02:38:04Z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9C3D5F3634AA4570AB0061941EBEFEC1_11</vt:lpwstr>
  </property>
  <property fmtid="{D5CDD505-2E9C-101B-9397-08002B2CF9AE}" pid="4" name="KSOTemplateDocerSaveRecord">
    <vt:lpwstr>eyJoZGlkIjoiYTFmMjFiNmYxMDVhY2VmM2M3ZmRmODdkOGZmZTdhMWEiLCJ1c2VySWQiOiIyNDQ5NDAzNjkifQ==</vt:lpwstr>
  </property>
</Properties>
</file>