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51DB4"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5A74E7E"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 w14:paraId="0DBB29FE"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202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年专业技术人员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职务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等级</w:t>
      </w:r>
      <w:r>
        <w:rPr>
          <w:rFonts w:ascii="宋体" w:hAnsi="宋体" w:eastAsia="宋体" w:cs="Times New Roman"/>
          <w:b/>
          <w:bCs/>
          <w:sz w:val="32"/>
          <w:szCs w:val="32"/>
        </w:rPr>
        <w:t>晋升工作时间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安排</w:t>
      </w:r>
    </w:p>
    <w:p w14:paraId="3BF90ED6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5917"/>
      </w:tblGrid>
      <w:tr w14:paraId="75F18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  <w:jc w:val="center"/>
        </w:trPr>
        <w:tc>
          <w:tcPr>
            <w:tcW w:w="2379" w:type="dxa"/>
            <w:shd w:val="clear" w:color="auto" w:fill="auto"/>
            <w:noWrap/>
            <w:vAlign w:val="center"/>
          </w:tcPr>
          <w:p w14:paraId="6FF6AEA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 w14:paraId="5AB1710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5CBDAEA0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发布实施方案与通知等</w:t>
            </w:r>
          </w:p>
        </w:tc>
      </w:tr>
      <w:tr w14:paraId="0943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79" w:type="dxa"/>
            <w:vMerge w:val="restart"/>
            <w:shd w:val="clear" w:color="auto" w:fill="auto"/>
            <w:noWrap/>
            <w:vAlign w:val="center"/>
          </w:tcPr>
          <w:p w14:paraId="0AFCC324"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－</w:t>
            </w:r>
          </w:p>
          <w:p w14:paraId="2852679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6DCA742D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各二级学院、教辅机构、领导小组办公室（人事处）分别成立评议组，制定专业技术人员职务等级晋升评议方案</w:t>
            </w:r>
          </w:p>
        </w:tc>
      </w:tr>
      <w:tr w14:paraId="5BD68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79" w:type="dxa"/>
            <w:vMerge w:val="continue"/>
            <w:shd w:val="clear" w:color="auto" w:fill="auto"/>
            <w:noWrap/>
            <w:vAlign w:val="center"/>
          </w:tcPr>
          <w:p w14:paraId="3665B8C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917" w:type="dxa"/>
            <w:shd w:val="clear" w:color="auto" w:fill="auto"/>
            <w:vAlign w:val="center"/>
          </w:tcPr>
          <w:p w14:paraId="0ADAF177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专业技术人员填写《专业技术人员职务等级晋升申请表》</w:t>
            </w:r>
          </w:p>
        </w:tc>
      </w:tr>
      <w:tr w14:paraId="5EA2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79" w:type="dxa"/>
            <w:shd w:val="clear" w:color="auto" w:fill="auto"/>
            <w:noWrap/>
            <w:vAlign w:val="center"/>
          </w:tcPr>
          <w:p w14:paraId="0B1FECB3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6月19日</w:t>
            </w:r>
          </w:p>
          <w:p w14:paraId="705EDE0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1CD84D96"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各二级学院、教辅机构将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评议方案与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评议组名单报领导小组办公室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审核</w:t>
            </w:r>
          </w:p>
        </w:tc>
      </w:tr>
      <w:tr w14:paraId="4B9B4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79" w:type="dxa"/>
            <w:vMerge w:val="restart"/>
            <w:shd w:val="clear" w:color="auto" w:fill="auto"/>
            <w:noWrap/>
            <w:vAlign w:val="center"/>
          </w:tcPr>
          <w:p w14:paraId="2712EBA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 w14:paraId="31A09CE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（周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369DD6B0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正高级专业技术人员、二级学院院长、双肩挑人员、承担援疆、援藏、援青、孔院外派任务两年及以上人员：由部门统一报送申请表至领导小组办公室</w:t>
            </w:r>
          </w:p>
        </w:tc>
      </w:tr>
      <w:tr w14:paraId="610C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79" w:type="dxa"/>
            <w:vMerge w:val="continue"/>
            <w:shd w:val="clear" w:color="auto" w:fill="auto"/>
            <w:noWrap/>
            <w:vAlign w:val="center"/>
          </w:tcPr>
          <w:p w14:paraId="383072B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917" w:type="dxa"/>
            <w:shd w:val="clear" w:color="auto" w:fill="auto"/>
            <w:vAlign w:val="center"/>
          </w:tcPr>
          <w:p w14:paraId="76F85552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二级学院、教辅机构副高级及以下专业技术人员：申请表报送所在部门</w:t>
            </w:r>
          </w:p>
          <w:p w14:paraId="6071DCE7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管理机构、群团组织副高级及以下人员：申报表经部门审核，负责人签署意见后（附件4），报送至领导小组办公室</w:t>
            </w:r>
          </w:p>
        </w:tc>
      </w:tr>
      <w:tr w14:paraId="28E14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79" w:type="dxa"/>
            <w:vMerge w:val="restart"/>
            <w:shd w:val="clear" w:color="auto" w:fill="auto"/>
            <w:noWrap/>
            <w:vAlign w:val="center"/>
          </w:tcPr>
          <w:p w14:paraId="4B5F904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－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3B91CDF2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各二级学院、教辅机构组织审核材料并进行评议</w:t>
            </w:r>
          </w:p>
        </w:tc>
      </w:tr>
      <w:tr w14:paraId="0CEBB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79" w:type="dxa"/>
            <w:vMerge w:val="continue"/>
            <w:shd w:val="clear" w:color="auto" w:fill="auto"/>
            <w:noWrap/>
            <w:vAlign w:val="center"/>
          </w:tcPr>
          <w:p w14:paraId="3A01BE6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917" w:type="dxa"/>
            <w:shd w:val="clear" w:color="auto" w:fill="auto"/>
            <w:vAlign w:val="center"/>
          </w:tcPr>
          <w:p w14:paraId="47320834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领导小组办公室组织正高级专业技术人员与管理机构、群团组织等相关申报人员进行综合评议</w:t>
            </w:r>
          </w:p>
        </w:tc>
      </w:tr>
      <w:tr w14:paraId="2F262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79" w:type="dxa"/>
            <w:shd w:val="clear" w:color="auto" w:fill="auto"/>
            <w:noWrap/>
            <w:vAlign w:val="center"/>
          </w:tcPr>
          <w:p w14:paraId="588221F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 w14:paraId="1F3B862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（周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39FDEA3D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各二级学院、教辅机构提交推荐晋级人员《专业技术人员职务等级晋升申请表》及建议晋级名单（附件3）</w:t>
            </w:r>
          </w:p>
        </w:tc>
      </w:tr>
      <w:tr w14:paraId="36307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79" w:type="dxa"/>
            <w:shd w:val="clear" w:color="auto" w:fill="auto"/>
            <w:noWrap/>
            <w:vAlign w:val="center"/>
          </w:tcPr>
          <w:p w14:paraId="5363446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－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7B282B57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聘任工作领导小组审议建议晋级名单，报学院审定晋级结果并公示</w:t>
            </w:r>
          </w:p>
        </w:tc>
      </w:tr>
    </w:tbl>
    <w:p w14:paraId="1197833A">
      <w:pPr>
        <w:rPr>
          <w:rFonts w:ascii="宋体" w:hAnsi="宋体" w:eastAsia="宋体"/>
          <w:sz w:val="24"/>
          <w:szCs w:val="24"/>
        </w:rPr>
      </w:pPr>
    </w:p>
    <w:p w14:paraId="1A712243">
      <w:pPr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3OGQ2N2QyZTJhOWExNmQ2NmEwZTJjZDkyMzlmYjcifQ=="/>
  </w:docVars>
  <w:rsids>
    <w:rsidRoot w:val="003B13A2"/>
    <w:rsid w:val="00124B8B"/>
    <w:rsid w:val="001A3936"/>
    <w:rsid w:val="003B13A2"/>
    <w:rsid w:val="005C3279"/>
    <w:rsid w:val="00762A1E"/>
    <w:rsid w:val="00835930"/>
    <w:rsid w:val="00861722"/>
    <w:rsid w:val="00914DE2"/>
    <w:rsid w:val="00B15F45"/>
    <w:rsid w:val="00CB5D99"/>
    <w:rsid w:val="00E9367C"/>
    <w:rsid w:val="00EF552D"/>
    <w:rsid w:val="01534644"/>
    <w:rsid w:val="059D43C6"/>
    <w:rsid w:val="05F872A7"/>
    <w:rsid w:val="0CF257E7"/>
    <w:rsid w:val="0DFF0592"/>
    <w:rsid w:val="0E3618AB"/>
    <w:rsid w:val="18CD70F1"/>
    <w:rsid w:val="1B0C676C"/>
    <w:rsid w:val="23717D8D"/>
    <w:rsid w:val="23731F41"/>
    <w:rsid w:val="27B71DC4"/>
    <w:rsid w:val="2B60606F"/>
    <w:rsid w:val="2BC06ADE"/>
    <w:rsid w:val="2DFD5DB0"/>
    <w:rsid w:val="30033617"/>
    <w:rsid w:val="3B296949"/>
    <w:rsid w:val="3E48127A"/>
    <w:rsid w:val="3FF6384D"/>
    <w:rsid w:val="4EFA50C6"/>
    <w:rsid w:val="50940F47"/>
    <w:rsid w:val="53044EC8"/>
    <w:rsid w:val="585A0C2F"/>
    <w:rsid w:val="5CF04D7E"/>
    <w:rsid w:val="5EAA73E6"/>
    <w:rsid w:val="5FDB785C"/>
    <w:rsid w:val="68776F05"/>
    <w:rsid w:val="69CF3156"/>
    <w:rsid w:val="6F3D32F4"/>
    <w:rsid w:val="713A6BCD"/>
    <w:rsid w:val="7BC61286"/>
    <w:rsid w:val="97EB3676"/>
    <w:rsid w:val="ADEC68A3"/>
    <w:rsid w:val="EFFAB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495</Words>
  <Characters>505</Characters>
  <Lines>3</Lines>
  <Paragraphs>1</Paragraphs>
  <TotalTime>0</TotalTime>
  <ScaleCrop>false</ScaleCrop>
  <LinksUpToDate>false</LinksUpToDate>
  <CharactersWithSpaces>505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2023-09-23T20:56:00Z</dcterms:created>
  <dc:creator>admin</dc:creator>
  <cp:lastModifiedBy>WPS_1695611571</cp:lastModifiedBy>
  <cp:lastPrinted>2025-06-13T02:05:00Z</cp:lastPrinted>
  <dcterms:modified xsi:type="dcterms:W3CDTF">2025-06-16T05:31:16Z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DC56237175C4EB16C4A7096506704D26_43</vt:lpwstr>
  </property>
  <property fmtid="{D5CDD505-2E9C-101B-9397-08002B2CF9AE}" pid="4" name="KSOTemplateDocerSaveRecord">
    <vt:lpwstr>eyJoZGlkIjoiNjY3OGQ2N2QyZTJhOWExNmQ2NmEwZTJjZDkyMzlmYjciLCJ1c2VySWQiOiIxNTQyNjcwNTIwIn0=</vt:lpwstr>
  </property>
</Properties>
</file>