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市委延伸巡视反馈意见及学院领导班子成员座谈会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征集的意见建议</w:t>
      </w:r>
    </w:p>
    <w:tbl>
      <w:tblPr>
        <w:tblStyle w:val="7"/>
        <w:tblpPr w:leftFromText="180" w:rightFromText="180" w:vertAnchor="text" w:horzAnchor="page" w:tblpXSpec="center" w:tblpY="558"/>
        <w:tblOverlap w:val="never"/>
        <w:tblW w:w="9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意见建议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对2017年以前发布的和已不适用的制度文件进行修订或废止，对于应建而未建的制度及时补充和完善。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修订《“三重一大”制度实施办法》及配套文件。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制定学院中层干部日常管理、社团兼职、因私出国境等管理办法。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制定《北京教育学院绩效考核评价办法（试行）》《北京教育学院教职工在职学历进修管理办法》。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编制《学院内部控制管理手册》。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推进《北京教育学院公务用车管理办法》《北京教育学院笔记本电脑管理办法》《北京教育学院仪器设备管理规定》《北京教育学院公共教室、会议室及室内设备使用管理规定》等文件的研判、更新或废止。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新文件发布后，起草部门及时在一定范围内宣讲解读，加强对制度执行的具体指导。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各部门围绕中心工作梳理、优化工作流程，绘制详细的流程图。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明确各部门、各二级学院、下属事业单位的职责定位。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深化人事制度改革，完善分配制度和奖励激励政策，增强工作透明度。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完善科研激励机制，鼓励教师产出具有学院特色的标志性成果。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加强风险点排查，扫清对房屋资产管理等监督盲区。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推动资产可视化，实现公寓信息上线。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深入推进“规范权力配置与运行、完善监督体系”工作，健全巡察整改考核评价办法，优化“纪巡审”联动机制。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推进文兴街校区实验楼改造及实验室设备更新配套。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参考“智慧教室”建设标准，实施各校区教室、会议室多媒体设备升级改造工程试点。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推动学院“智慧科研”等信息化系统的建成并正式投入使用。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加强老旧办公设备更新。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进一步提升教学资料印刷保障能力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改善学员学习条件，提升学习体验。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推进“校区消防、安防设备更新”专项工程。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推进青年教师公寓改造。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升级融合教务管理系统，便捷化服务教育教学。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拓展“一码通”系统功能，逐步完成培训学员入院审批、就餐等线上功能的搭建。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进一步优化和简化财务报销手续，启动财务线上报销系统建设。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进一步优化校外教学乘车点设置。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优化外聘教师课酬发放流程和反馈机制。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形成学院全面整体的视觉系统，制作学院官方中英版本PPT介绍，提升社会形象。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提升教师职业荣誉感、归属感。网站公布基本信息、专业背景、研究方向、联系邮箱等。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针对性开展工作实务培训交流，组织中层干部履职能力培训、新任党支部书记培训、数字技术赋能教育教学能力提升培训等。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加强工作调研。组织面向上级单位、兄弟院校、工作对象开展调研，形成调研成果，服务工作规范化建设，支撑“十四五”收官、“十五五”谋篇。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为教师创造更多境内外交流访学机会，支持教师提升专业能力和国际化素养，服务教育教学，强化成果导向。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关注教职工的身心健康，特别是心理健康。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OTQ3OWQ3NzYwNDM5ZDJhY2E0YTFiYWViNTU5MDUifQ=="/>
  </w:docVars>
  <w:rsids>
    <w:rsidRoot w:val="74C83E63"/>
    <w:rsid w:val="0006111D"/>
    <w:rsid w:val="003A6FF7"/>
    <w:rsid w:val="00F61C24"/>
    <w:rsid w:val="0113056B"/>
    <w:rsid w:val="01181BFF"/>
    <w:rsid w:val="015A604F"/>
    <w:rsid w:val="01CE29C1"/>
    <w:rsid w:val="024A0BB7"/>
    <w:rsid w:val="029370C7"/>
    <w:rsid w:val="03A35208"/>
    <w:rsid w:val="03BF1BD9"/>
    <w:rsid w:val="03D472D2"/>
    <w:rsid w:val="0402799B"/>
    <w:rsid w:val="040F3E66"/>
    <w:rsid w:val="042F4508"/>
    <w:rsid w:val="05097AB8"/>
    <w:rsid w:val="051547E0"/>
    <w:rsid w:val="059960DD"/>
    <w:rsid w:val="0615757D"/>
    <w:rsid w:val="062F07EF"/>
    <w:rsid w:val="06540256"/>
    <w:rsid w:val="069274E1"/>
    <w:rsid w:val="06D0266B"/>
    <w:rsid w:val="072365A6"/>
    <w:rsid w:val="07B02372"/>
    <w:rsid w:val="07B94814"/>
    <w:rsid w:val="08932B34"/>
    <w:rsid w:val="09624B8B"/>
    <w:rsid w:val="0AA51080"/>
    <w:rsid w:val="0ACA6D38"/>
    <w:rsid w:val="0BBC3982"/>
    <w:rsid w:val="0BBD42C7"/>
    <w:rsid w:val="0BCB2D68"/>
    <w:rsid w:val="0C776A4C"/>
    <w:rsid w:val="0C7F79C8"/>
    <w:rsid w:val="0CD619C5"/>
    <w:rsid w:val="0CE40585"/>
    <w:rsid w:val="0CF305AF"/>
    <w:rsid w:val="0D7B27E6"/>
    <w:rsid w:val="0DD473D8"/>
    <w:rsid w:val="0E1C3D4F"/>
    <w:rsid w:val="0E9C31BE"/>
    <w:rsid w:val="0EF32518"/>
    <w:rsid w:val="0F4E7F38"/>
    <w:rsid w:val="0F7F00F1"/>
    <w:rsid w:val="0FB63C18"/>
    <w:rsid w:val="107608A5"/>
    <w:rsid w:val="11066BBB"/>
    <w:rsid w:val="1142587A"/>
    <w:rsid w:val="11494C22"/>
    <w:rsid w:val="11BF451F"/>
    <w:rsid w:val="12993101"/>
    <w:rsid w:val="131119A8"/>
    <w:rsid w:val="13417587"/>
    <w:rsid w:val="134C00ED"/>
    <w:rsid w:val="13AE7D5A"/>
    <w:rsid w:val="14DC4DB7"/>
    <w:rsid w:val="1547059C"/>
    <w:rsid w:val="157B447D"/>
    <w:rsid w:val="15FE508D"/>
    <w:rsid w:val="168626AD"/>
    <w:rsid w:val="16FB6BF7"/>
    <w:rsid w:val="184D6F90"/>
    <w:rsid w:val="1890336F"/>
    <w:rsid w:val="18ED1C01"/>
    <w:rsid w:val="1A71779D"/>
    <w:rsid w:val="1A7A6085"/>
    <w:rsid w:val="1ABE6C88"/>
    <w:rsid w:val="1AFC4CEC"/>
    <w:rsid w:val="1B427DC5"/>
    <w:rsid w:val="1B5A7EFF"/>
    <w:rsid w:val="1B9C7BA1"/>
    <w:rsid w:val="1BD40ECF"/>
    <w:rsid w:val="1D083EAE"/>
    <w:rsid w:val="1D2000D1"/>
    <w:rsid w:val="1E0820F5"/>
    <w:rsid w:val="1E4D0CC2"/>
    <w:rsid w:val="1ECE074D"/>
    <w:rsid w:val="1F6D440A"/>
    <w:rsid w:val="22393550"/>
    <w:rsid w:val="22811A2C"/>
    <w:rsid w:val="22D4404D"/>
    <w:rsid w:val="22E272A0"/>
    <w:rsid w:val="23166B67"/>
    <w:rsid w:val="240A6030"/>
    <w:rsid w:val="24EA2059"/>
    <w:rsid w:val="251B3D23"/>
    <w:rsid w:val="25AF0B4C"/>
    <w:rsid w:val="265B0B9B"/>
    <w:rsid w:val="266039B3"/>
    <w:rsid w:val="26E057A9"/>
    <w:rsid w:val="27452BD1"/>
    <w:rsid w:val="27532138"/>
    <w:rsid w:val="27B52952"/>
    <w:rsid w:val="290C7218"/>
    <w:rsid w:val="2964520B"/>
    <w:rsid w:val="296628FC"/>
    <w:rsid w:val="29F03814"/>
    <w:rsid w:val="2A461E18"/>
    <w:rsid w:val="2A950CB9"/>
    <w:rsid w:val="2A9C0FE3"/>
    <w:rsid w:val="2B136556"/>
    <w:rsid w:val="2B603858"/>
    <w:rsid w:val="2B6761B2"/>
    <w:rsid w:val="2B6B0A67"/>
    <w:rsid w:val="2BE83051"/>
    <w:rsid w:val="2C6E531E"/>
    <w:rsid w:val="2C7C2E07"/>
    <w:rsid w:val="2CD00090"/>
    <w:rsid w:val="2DEC511C"/>
    <w:rsid w:val="2E556795"/>
    <w:rsid w:val="2E644C2A"/>
    <w:rsid w:val="2EEC70D0"/>
    <w:rsid w:val="2FCA7144"/>
    <w:rsid w:val="30404F26"/>
    <w:rsid w:val="306B52A0"/>
    <w:rsid w:val="30FA1876"/>
    <w:rsid w:val="31104BF6"/>
    <w:rsid w:val="315423E2"/>
    <w:rsid w:val="32B20E8F"/>
    <w:rsid w:val="32B44047"/>
    <w:rsid w:val="33150BE9"/>
    <w:rsid w:val="33E5542A"/>
    <w:rsid w:val="352673C4"/>
    <w:rsid w:val="35F21963"/>
    <w:rsid w:val="376D0FF4"/>
    <w:rsid w:val="382D0783"/>
    <w:rsid w:val="385B709E"/>
    <w:rsid w:val="386B3508"/>
    <w:rsid w:val="388066B5"/>
    <w:rsid w:val="38F60882"/>
    <w:rsid w:val="39243934"/>
    <w:rsid w:val="394A4FD9"/>
    <w:rsid w:val="396226AE"/>
    <w:rsid w:val="39875284"/>
    <w:rsid w:val="39F74BA5"/>
    <w:rsid w:val="3B514E7E"/>
    <w:rsid w:val="3B5A7399"/>
    <w:rsid w:val="3B63395B"/>
    <w:rsid w:val="3BDC7928"/>
    <w:rsid w:val="3BFA3C65"/>
    <w:rsid w:val="3C153C33"/>
    <w:rsid w:val="3C7E3749"/>
    <w:rsid w:val="3C8F00E9"/>
    <w:rsid w:val="3CC04337"/>
    <w:rsid w:val="3D07558B"/>
    <w:rsid w:val="3D2C012D"/>
    <w:rsid w:val="3D5B21FA"/>
    <w:rsid w:val="3E275FD5"/>
    <w:rsid w:val="3E546E56"/>
    <w:rsid w:val="3E7013C9"/>
    <w:rsid w:val="3F663525"/>
    <w:rsid w:val="40B34ABC"/>
    <w:rsid w:val="40E235A2"/>
    <w:rsid w:val="40EA52AA"/>
    <w:rsid w:val="40EE3293"/>
    <w:rsid w:val="410302D3"/>
    <w:rsid w:val="41630051"/>
    <w:rsid w:val="41D13EC3"/>
    <w:rsid w:val="41D93707"/>
    <w:rsid w:val="420D2CD3"/>
    <w:rsid w:val="42213106"/>
    <w:rsid w:val="42816AAC"/>
    <w:rsid w:val="43A35D9D"/>
    <w:rsid w:val="43AA0EDA"/>
    <w:rsid w:val="44232417"/>
    <w:rsid w:val="445A2900"/>
    <w:rsid w:val="44827761"/>
    <w:rsid w:val="44A43B7B"/>
    <w:rsid w:val="44D34460"/>
    <w:rsid w:val="46080375"/>
    <w:rsid w:val="46342233"/>
    <w:rsid w:val="46A165C4"/>
    <w:rsid w:val="470C7369"/>
    <w:rsid w:val="471E7C15"/>
    <w:rsid w:val="478A6D57"/>
    <w:rsid w:val="47AD0F98"/>
    <w:rsid w:val="4819662E"/>
    <w:rsid w:val="48311BC9"/>
    <w:rsid w:val="49B045BD"/>
    <w:rsid w:val="49E87E30"/>
    <w:rsid w:val="4A0B0561"/>
    <w:rsid w:val="4ABC2764"/>
    <w:rsid w:val="4AFA62A3"/>
    <w:rsid w:val="4B8B2F80"/>
    <w:rsid w:val="4BAD5A0B"/>
    <w:rsid w:val="4BB0030E"/>
    <w:rsid w:val="4C8B19C3"/>
    <w:rsid w:val="4D4F7396"/>
    <w:rsid w:val="4DEB2AE6"/>
    <w:rsid w:val="4F2D49C9"/>
    <w:rsid w:val="50FB5258"/>
    <w:rsid w:val="512E4EF8"/>
    <w:rsid w:val="51455CFB"/>
    <w:rsid w:val="51C56F8D"/>
    <w:rsid w:val="53240014"/>
    <w:rsid w:val="539E5522"/>
    <w:rsid w:val="542600ED"/>
    <w:rsid w:val="54CA13DC"/>
    <w:rsid w:val="556233C2"/>
    <w:rsid w:val="55CE2806"/>
    <w:rsid w:val="55DB7ECC"/>
    <w:rsid w:val="565F1171"/>
    <w:rsid w:val="56821842"/>
    <w:rsid w:val="56AD68BF"/>
    <w:rsid w:val="56DF2D34"/>
    <w:rsid w:val="573D379B"/>
    <w:rsid w:val="57433E44"/>
    <w:rsid w:val="57D923D2"/>
    <w:rsid w:val="585A4825"/>
    <w:rsid w:val="588B6CAC"/>
    <w:rsid w:val="5976568E"/>
    <w:rsid w:val="59EF3692"/>
    <w:rsid w:val="59F62334"/>
    <w:rsid w:val="59F856B0"/>
    <w:rsid w:val="5A5534F6"/>
    <w:rsid w:val="5A6000EC"/>
    <w:rsid w:val="5A7A2F5C"/>
    <w:rsid w:val="5A7D47FA"/>
    <w:rsid w:val="5AEE56F8"/>
    <w:rsid w:val="5AEF394F"/>
    <w:rsid w:val="5B194404"/>
    <w:rsid w:val="5B5C08B4"/>
    <w:rsid w:val="5BC93821"/>
    <w:rsid w:val="5C177E8F"/>
    <w:rsid w:val="5C49708A"/>
    <w:rsid w:val="5DC010E3"/>
    <w:rsid w:val="5E6B703D"/>
    <w:rsid w:val="5E8720EC"/>
    <w:rsid w:val="5F3A4B62"/>
    <w:rsid w:val="5F4E6765"/>
    <w:rsid w:val="5F514010"/>
    <w:rsid w:val="5FA862D3"/>
    <w:rsid w:val="5FF07457"/>
    <w:rsid w:val="603B1FF0"/>
    <w:rsid w:val="60513D24"/>
    <w:rsid w:val="608F3D43"/>
    <w:rsid w:val="60A06103"/>
    <w:rsid w:val="60B96C64"/>
    <w:rsid w:val="60DF0969"/>
    <w:rsid w:val="610F7969"/>
    <w:rsid w:val="615C5A4F"/>
    <w:rsid w:val="62A05B93"/>
    <w:rsid w:val="63181564"/>
    <w:rsid w:val="634275C3"/>
    <w:rsid w:val="636B3D8A"/>
    <w:rsid w:val="63963EF3"/>
    <w:rsid w:val="6420377A"/>
    <w:rsid w:val="644D7933"/>
    <w:rsid w:val="64CF0EA2"/>
    <w:rsid w:val="64E662EC"/>
    <w:rsid w:val="656C5B97"/>
    <w:rsid w:val="65EB11B2"/>
    <w:rsid w:val="669576AA"/>
    <w:rsid w:val="66C33B57"/>
    <w:rsid w:val="67550FD9"/>
    <w:rsid w:val="67DD2D7C"/>
    <w:rsid w:val="686A23AC"/>
    <w:rsid w:val="68A12A5C"/>
    <w:rsid w:val="68EA74FF"/>
    <w:rsid w:val="69E267D1"/>
    <w:rsid w:val="6A714A06"/>
    <w:rsid w:val="6A815F8C"/>
    <w:rsid w:val="6A90057A"/>
    <w:rsid w:val="6AF72451"/>
    <w:rsid w:val="6B2B79E6"/>
    <w:rsid w:val="6B7F1D71"/>
    <w:rsid w:val="6BD42D3C"/>
    <w:rsid w:val="6C312EFE"/>
    <w:rsid w:val="6D716441"/>
    <w:rsid w:val="6DAC27CC"/>
    <w:rsid w:val="6E261B79"/>
    <w:rsid w:val="6E763F5D"/>
    <w:rsid w:val="6F0357BE"/>
    <w:rsid w:val="6F0F4163"/>
    <w:rsid w:val="7073427E"/>
    <w:rsid w:val="70DF6846"/>
    <w:rsid w:val="712B5572"/>
    <w:rsid w:val="712C181C"/>
    <w:rsid w:val="7151758B"/>
    <w:rsid w:val="719B20E2"/>
    <w:rsid w:val="722A340F"/>
    <w:rsid w:val="724320A2"/>
    <w:rsid w:val="72C963D7"/>
    <w:rsid w:val="72DA5CB7"/>
    <w:rsid w:val="72E66F89"/>
    <w:rsid w:val="731040D3"/>
    <w:rsid w:val="73813156"/>
    <w:rsid w:val="73B574C0"/>
    <w:rsid w:val="73E753EA"/>
    <w:rsid w:val="74C22615"/>
    <w:rsid w:val="74C83E63"/>
    <w:rsid w:val="75222623"/>
    <w:rsid w:val="754C32EF"/>
    <w:rsid w:val="75880FCC"/>
    <w:rsid w:val="76065B94"/>
    <w:rsid w:val="76254A95"/>
    <w:rsid w:val="76A02AD3"/>
    <w:rsid w:val="76A13779"/>
    <w:rsid w:val="76E31BE7"/>
    <w:rsid w:val="77453728"/>
    <w:rsid w:val="776677F3"/>
    <w:rsid w:val="79992BCF"/>
    <w:rsid w:val="79E65AC0"/>
    <w:rsid w:val="7A3462CC"/>
    <w:rsid w:val="7ABB6F4D"/>
    <w:rsid w:val="7AF26851"/>
    <w:rsid w:val="7B690757"/>
    <w:rsid w:val="7C127ECF"/>
    <w:rsid w:val="7D315DAC"/>
    <w:rsid w:val="7D384885"/>
    <w:rsid w:val="7E065F98"/>
    <w:rsid w:val="7E7B4061"/>
    <w:rsid w:val="7F4D1F29"/>
    <w:rsid w:val="7FA77658"/>
    <w:rsid w:val="7FD04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2550</Words>
  <Characters>2610</Characters>
  <Lines>0</Lines>
  <Paragraphs>0</Paragraphs>
  <TotalTime>100</TotalTime>
  <ScaleCrop>false</ScaleCrop>
  <LinksUpToDate>false</LinksUpToDate>
  <CharactersWithSpaces>2629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2024-01-10T04:17:00Z</dcterms:created>
  <dc:creator>李楠</dc:creator>
  <cp:lastModifiedBy>JY</cp:lastModifiedBy>
  <cp:lastPrinted>2025-03-20T06:05:00Z</cp:lastPrinted>
  <dcterms:modified xsi:type="dcterms:W3CDTF">2025-03-20T07:24:33Z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C1B4F1484DBE4C96831A129B5C94F540_13</vt:lpwstr>
  </property>
  <property fmtid="{D5CDD505-2E9C-101B-9397-08002B2CF9AE}" pid="4" name="KSOTemplateDocerSaveRecord">
    <vt:lpwstr>eyJoZGlkIjoiNzRjNTllZWExMmZkNzBiNWUxNWMxYjM2YWNkNjQ1ZTUiLCJ1c2VySWQiOiIxNDczNTUwNDA1In0=</vt:lpwstr>
  </property>
</Properties>
</file>