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</w:pPr>
    </w:p>
    <w:p>
      <w:pPr>
        <w:pStyle w:val="6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关于做好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秋季开学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期间</w:t>
      </w:r>
    </w:p>
    <w:p>
      <w:pPr>
        <w:pStyle w:val="6"/>
        <w:spacing w:line="560" w:lineRule="exact"/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网络安全保障工作的通知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各部门：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根据教育部科学技术与信息化司关于做好“秋季开学”期间网络安全保障工作的通知安排，2024 年9月1日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0时至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10日24时学院将启动“秋季开学”期间网络安全重保工作，现将有关要求通知如下：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hint="eastAsia" w:ascii="黑体" w:hAnsi="宋体" w:eastAsia="黑体" w:cs="Times New Roman"/>
          <w:sz w:val="32"/>
          <w:szCs w:val="32"/>
        </w:rPr>
        <w:t>加强组织领导，履行工作职责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各部门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要充分认识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重保时期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网络安全保障工作的重要性和紧迫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性，不</w:t>
      </w:r>
      <w:r>
        <w:rPr>
          <w:rFonts w:hint="eastAsia" w:ascii="仿宋_GB2312" w:hAnsi="Calibri" w:eastAsia="仿宋_GB2312" w:cs="Times New Roman"/>
          <w:sz w:val="32"/>
          <w:szCs w:val="32"/>
        </w:rPr>
        <w:t>断增强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四个意识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”，</w:t>
      </w:r>
      <w:r>
        <w:rPr>
          <w:rFonts w:hint="eastAsia" w:ascii="仿宋_GB2312" w:hAnsi="Calibri" w:eastAsia="仿宋_GB2312" w:cs="Times New Roman"/>
          <w:sz w:val="32"/>
          <w:szCs w:val="32"/>
        </w:rPr>
        <w:t>坚定“四个自信”，做到“两个维护”，切实提高防范化解重大风险的能力，分管领导要加强统筹部署，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按照“谁运维谁负责、谁使用谁负责、谁发布谁负责”的原则，夯实网络安全主体责任，筑牢网络安全防线，高度警惕和严密防范网络攻击，不折不扣地落实好重要时期的网络安全保障工作。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</w:t>
      </w:r>
      <w:r>
        <w:rPr>
          <w:rFonts w:hint="eastAsia" w:ascii="黑体" w:hAnsi="宋体" w:eastAsia="黑体" w:cs="Times New Roman"/>
          <w:sz w:val="32"/>
          <w:szCs w:val="32"/>
        </w:rPr>
        <w:t>深入排查风险，全面整改隐患</w:t>
      </w:r>
    </w:p>
    <w:p>
      <w:pPr>
        <w:pStyle w:val="2"/>
        <w:rPr>
          <w:sz w:val="32"/>
          <w:szCs w:val="32"/>
          <w:lang w:val="en"/>
        </w:rPr>
      </w:pPr>
      <w:r>
        <w:rPr>
          <w:rFonts w:hint="eastAsia" w:ascii="楷体" w:hAnsi="楷体" w:eastAsia="楷体" w:cs="Times New Roman"/>
          <w:sz w:val="32"/>
          <w:szCs w:val="32"/>
          <w:lang w:val="en"/>
        </w:rPr>
        <w:t>（一）梳理资产清单，明确夯实责任。</w:t>
      </w:r>
      <w:r>
        <w:rPr>
          <w:rFonts w:hint="eastAsia" w:ascii="仿宋_GB2312" w:hAnsi="Calibri" w:eastAsia="仿宋_GB2312" w:cs="Times New Roman"/>
          <w:sz w:val="32"/>
          <w:szCs w:val="32"/>
        </w:rPr>
        <w:t>各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仿宋_GB2312" w:hAnsi="Calibri" w:eastAsia="仿宋_GB2312" w:cs="Times New Roman"/>
          <w:sz w:val="32"/>
          <w:szCs w:val="32"/>
        </w:rPr>
        <w:t>要认真梳理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本部门</w:t>
      </w:r>
      <w:r>
        <w:rPr>
          <w:rFonts w:hint="eastAsia" w:ascii="仿宋_GB2312" w:hAnsi="Calibri" w:eastAsia="仿宋_GB2312" w:cs="Times New Roman"/>
          <w:sz w:val="32"/>
          <w:szCs w:val="32"/>
        </w:rPr>
        <w:t>重要系统和资产清单，摸清底数，明确各项网络资产责任人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及时做好资产更新报备。要重点</w:t>
      </w:r>
      <w:r>
        <w:rPr>
          <w:rFonts w:hint="eastAsia" w:ascii="仿宋_GB2312" w:hAnsi="Calibri" w:eastAsia="仿宋_GB2312" w:cs="Times New Roman"/>
          <w:sz w:val="32"/>
          <w:szCs w:val="32"/>
        </w:rPr>
        <w:t>加强供应链安全和数据安全风险监测，对通用产品和重要信息系统网络安全与数据安全风险隐患排查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uppressAutoHyphens/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" w:eastAsia="zh-CN"/>
        </w:rPr>
      </w:pPr>
      <w:r>
        <w:rPr>
          <w:rFonts w:hint="eastAsia" w:ascii="楷体" w:hAnsi="楷体" w:eastAsia="楷体" w:cs="Times New Roman"/>
          <w:kern w:val="2"/>
          <w:sz w:val="32"/>
          <w:szCs w:val="32"/>
          <w:lang w:val="en" w:eastAsia="zh-CN" w:bidi="ar-SA"/>
        </w:rPr>
        <w:t>（</w:t>
      </w:r>
      <w:r>
        <w:rPr>
          <w:rFonts w:hint="eastAsia" w:ascii="楷体" w:hAnsi="楷体" w:eastAsia="楷体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" w:hAnsi="楷体" w:eastAsia="楷体" w:cs="Times New Roman"/>
          <w:kern w:val="2"/>
          <w:sz w:val="32"/>
          <w:szCs w:val="32"/>
          <w:lang w:val="en" w:eastAsia="zh-CN" w:bidi="ar-SA"/>
        </w:rPr>
        <w:t>）开展系统自查，排查风险隐患。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各部门应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会同运维公司认真开展安全隐患自查，</w:t>
      </w:r>
      <w:r>
        <w:rPr>
          <w:rFonts w:hint="eastAsia" w:ascii="仿宋_GB2312" w:hAnsi="Calibri" w:eastAsia="仿宋_GB2312" w:cs="Times New Roman"/>
          <w:sz w:val="32"/>
          <w:szCs w:val="32"/>
        </w:rPr>
        <w:t>并对排查发现的问题隐患进行整改修复，确保问题彻底解决。应重点排查双非(非本单位IP地址、非本单位域名)信息系统(网站)和使用频率低、长期未更新、无专人运维的“僵尸”信息系统(网站)。全面排查弱口令、默认口令、通用口令、长期不变口令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高危漏洞不修复，非必要端口及服务长期开启，陈旧版本基础软件和通用软件不更新，僵尸主机、系统不整改，系统数据无备份，备份数据未验证，重要敏感数据未加密，数据传输不加密，API接口无鉴权和API接口存在越权及注入漏洞等问题，及时补齐网络安全和数据安全短板，避免“一点突破、全网皆失”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hint="eastAsia" w:ascii="黑体" w:hAnsi="宋体" w:eastAsia="黑体" w:cs="Times New Roman"/>
          <w:sz w:val="32"/>
          <w:szCs w:val="32"/>
        </w:rPr>
        <w:t>加强安全监测，做好应急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处置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根据实际使用情况，对学院基础网络、信息系统和信息化设备执行分级管控，具体如下：</w:t>
      </w:r>
    </w:p>
    <w:p>
      <w:pPr>
        <w:suppressAutoHyphens/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（一）基础网络要求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信息化办公室开展网络安全值守，严格7*24小时实时监控，加强技术支撑和巡检检测，强化安全防护措施，坚决防止发生网络安全事件。</w:t>
      </w:r>
    </w:p>
    <w:p>
      <w:pPr>
        <w:suppressAutoHyphens/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（二）信息系统要求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重要三级系统（北京教师学习网、电子邮件），因系统重要性和使用需求无需关闭，应</w:t>
      </w:r>
      <w:r>
        <w:rPr>
          <w:rFonts w:hint="eastAsia" w:ascii="仿宋" w:hAnsi="仿宋" w:eastAsia="仿宋" w:cs="仿宋"/>
          <w:sz w:val="32"/>
          <w:szCs w:val="32"/>
        </w:rPr>
        <w:t>做好7*24小时专人值守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加强实时监测预警；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政务云二级系统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学院主页、</w:t>
      </w:r>
      <w:r>
        <w:rPr>
          <w:rFonts w:hint="eastAsia" w:ascii="仿宋" w:hAnsi="仿宋" w:eastAsia="仿宋" w:cs="仿宋"/>
          <w:sz w:val="32"/>
          <w:szCs w:val="32"/>
        </w:rPr>
        <w:t>继续教育管理系统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经与宣传部和教务处沟通，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系统于</w:t>
      </w:r>
      <w:r>
        <w:rPr>
          <w:rFonts w:hint="eastAsia" w:ascii="仿宋" w:hAnsi="仿宋" w:eastAsia="仿宋" w:cs="仿宋"/>
          <w:sz w:val="32"/>
          <w:szCs w:val="32"/>
        </w:rPr>
        <w:t>每天8：00-20：00开放，其余时间关闭所有访问；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中心机房存放的内部一级系统使用策略（晚19：00-次日7：00）限制访问，在部门内部存放的系统根据实际情况关闭访问，不能关闭的务必安排专人现场值守；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学院各信息系统、公众号严格信息发布，强化正面宣传和舆论引导，杜绝出现因信息内容事件引发负面舆情等情况。</w:t>
      </w:r>
    </w:p>
    <w:p>
      <w:pPr>
        <w:suppressAutoHyphens/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（三）信息化设备要求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重保期间，所有公共区域联网电子屏和各校区联网打印机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，原则上要求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做到断网关闭，如需使用务必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安排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专人值守。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四、加强宣传，提高意识</w:t>
      </w:r>
    </w:p>
    <w:p>
      <w:pPr>
        <w:widowControl/>
        <w:shd w:val="clear" w:color="auto" w:fill="FFFFFF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部门应加强网络安全教育，提升部门内教职工安全意识。使用校园网络连接互联网时应依法上网、文明上网；加强微信和企业微信工作联络群的内容管理，严禁发布和工作无关的内容，不发布、点击或转发谣言、虚假、低俗等不良信息及不明链接；做好个人办公电脑的安全管理；对不明来源邮件做到不看、不转、不发，对可疑邮件和附件提高警惕，避免钓鱼事件的发生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重要保障时期，一旦发生网络安全事件时，应立即启动应急响应流程，并</w:t>
      </w:r>
      <w:r>
        <w:rPr>
          <w:rFonts w:ascii="Times New Roman" w:hAnsi="Times New Roman" w:eastAsia="仿宋_GB2312" w:cs="Times New Roman"/>
          <w:sz w:val="32"/>
          <w:szCs w:val="32"/>
        </w:rPr>
        <w:t>第一时间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报告并按照应急预案开展响应处置，</w:t>
      </w:r>
      <w:r>
        <w:rPr>
          <w:rFonts w:ascii="Times New Roman" w:hAnsi="Times New Roman" w:eastAsia="仿宋_GB2312" w:cs="Times New Roman"/>
          <w:sz w:val="32"/>
          <w:szCs w:val="32"/>
        </w:rPr>
        <w:t>及时联系信息化办公室。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宋慧波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联系电话：13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651266120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                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信息化办公室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                 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 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zUzYjkzOTg3NWJiZDFlMjkzYjRhNDMzY2ZmYTEifQ=="/>
  </w:docVars>
  <w:rsids>
    <w:rsidRoot w:val="1F777076"/>
    <w:rsid w:val="001073A8"/>
    <w:rsid w:val="002A7F52"/>
    <w:rsid w:val="003E2476"/>
    <w:rsid w:val="006C1CC0"/>
    <w:rsid w:val="008A4AF3"/>
    <w:rsid w:val="009069FD"/>
    <w:rsid w:val="00E041FD"/>
    <w:rsid w:val="012C1DB7"/>
    <w:rsid w:val="012F7800"/>
    <w:rsid w:val="0138268E"/>
    <w:rsid w:val="016F27E7"/>
    <w:rsid w:val="01B16AD4"/>
    <w:rsid w:val="01BA51E5"/>
    <w:rsid w:val="01C83A42"/>
    <w:rsid w:val="01D61292"/>
    <w:rsid w:val="01DD2E1B"/>
    <w:rsid w:val="01DE1773"/>
    <w:rsid w:val="01EB7BB3"/>
    <w:rsid w:val="01EE0B37"/>
    <w:rsid w:val="01F30842"/>
    <w:rsid w:val="01F53D45"/>
    <w:rsid w:val="01FB5C4F"/>
    <w:rsid w:val="023C66B8"/>
    <w:rsid w:val="024E7C57"/>
    <w:rsid w:val="0279651D"/>
    <w:rsid w:val="027E29A5"/>
    <w:rsid w:val="028448AE"/>
    <w:rsid w:val="02D768B7"/>
    <w:rsid w:val="02E845D2"/>
    <w:rsid w:val="030054FC"/>
    <w:rsid w:val="03377BD5"/>
    <w:rsid w:val="03402A63"/>
    <w:rsid w:val="034858F1"/>
    <w:rsid w:val="037057B0"/>
    <w:rsid w:val="037D0349"/>
    <w:rsid w:val="038908D8"/>
    <w:rsid w:val="0389415C"/>
    <w:rsid w:val="03BB5C30"/>
    <w:rsid w:val="03D92099"/>
    <w:rsid w:val="03F04E05"/>
    <w:rsid w:val="040A59AF"/>
    <w:rsid w:val="043C7483"/>
    <w:rsid w:val="04581E3F"/>
    <w:rsid w:val="045C66B2"/>
    <w:rsid w:val="045D4134"/>
    <w:rsid w:val="04762AE0"/>
    <w:rsid w:val="047D246A"/>
    <w:rsid w:val="04937E91"/>
    <w:rsid w:val="04AF06BB"/>
    <w:rsid w:val="04C87066"/>
    <w:rsid w:val="04DF6C8C"/>
    <w:rsid w:val="04E8539D"/>
    <w:rsid w:val="04F35B9A"/>
    <w:rsid w:val="050C42D8"/>
    <w:rsid w:val="05167143"/>
    <w:rsid w:val="0523067A"/>
    <w:rsid w:val="053F7FAA"/>
    <w:rsid w:val="05467935"/>
    <w:rsid w:val="057D5890"/>
    <w:rsid w:val="059576B4"/>
    <w:rsid w:val="05E61A3D"/>
    <w:rsid w:val="05FB615F"/>
    <w:rsid w:val="060B0977"/>
    <w:rsid w:val="062E56B4"/>
    <w:rsid w:val="064E48E4"/>
    <w:rsid w:val="065A6178"/>
    <w:rsid w:val="06797FA7"/>
    <w:rsid w:val="069C2465"/>
    <w:rsid w:val="06A9177A"/>
    <w:rsid w:val="06AF6F07"/>
    <w:rsid w:val="06B3590D"/>
    <w:rsid w:val="06DE41D3"/>
    <w:rsid w:val="06FA6082"/>
    <w:rsid w:val="07433EF7"/>
    <w:rsid w:val="074C2609"/>
    <w:rsid w:val="075F5A26"/>
    <w:rsid w:val="07647CAF"/>
    <w:rsid w:val="07934F7B"/>
    <w:rsid w:val="07D337E6"/>
    <w:rsid w:val="08296773"/>
    <w:rsid w:val="085A36BF"/>
    <w:rsid w:val="085D7EC7"/>
    <w:rsid w:val="08631DD0"/>
    <w:rsid w:val="086D0162"/>
    <w:rsid w:val="08822685"/>
    <w:rsid w:val="08A03E34"/>
    <w:rsid w:val="08B7185B"/>
    <w:rsid w:val="090573DB"/>
    <w:rsid w:val="09074ADD"/>
    <w:rsid w:val="09523C57"/>
    <w:rsid w:val="0966617B"/>
    <w:rsid w:val="09806D25"/>
    <w:rsid w:val="098147A7"/>
    <w:rsid w:val="09A017D8"/>
    <w:rsid w:val="09AC306C"/>
    <w:rsid w:val="09BA5C05"/>
    <w:rsid w:val="09D27A29"/>
    <w:rsid w:val="09D467AF"/>
    <w:rsid w:val="0A2A393B"/>
    <w:rsid w:val="0A3E03DD"/>
    <w:rsid w:val="0A4557E9"/>
    <w:rsid w:val="0A52707D"/>
    <w:rsid w:val="0A681221"/>
    <w:rsid w:val="0A8330D0"/>
    <w:rsid w:val="0A904964"/>
    <w:rsid w:val="0AB01615"/>
    <w:rsid w:val="0AED4CFD"/>
    <w:rsid w:val="0B000EFF"/>
    <w:rsid w:val="0B2360D1"/>
    <w:rsid w:val="0B410F04"/>
    <w:rsid w:val="0B6017B9"/>
    <w:rsid w:val="0B904506"/>
    <w:rsid w:val="0BB743C6"/>
    <w:rsid w:val="0C30660E"/>
    <w:rsid w:val="0C3B2421"/>
    <w:rsid w:val="0C7015F6"/>
    <w:rsid w:val="0C8E4429"/>
    <w:rsid w:val="0CB258E3"/>
    <w:rsid w:val="0CC5327E"/>
    <w:rsid w:val="0CC56B02"/>
    <w:rsid w:val="0CDA3224"/>
    <w:rsid w:val="0D003464"/>
    <w:rsid w:val="0D0578EB"/>
    <w:rsid w:val="0D11117F"/>
    <w:rsid w:val="0D257E20"/>
    <w:rsid w:val="0D2E2CAE"/>
    <w:rsid w:val="0D4B0060"/>
    <w:rsid w:val="0D4C7E12"/>
    <w:rsid w:val="0D750EA4"/>
    <w:rsid w:val="0D9B5860"/>
    <w:rsid w:val="0DAE6A7F"/>
    <w:rsid w:val="0DBC1618"/>
    <w:rsid w:val="0DC9092E"/>
    <w:rsid w:val="0E152FAC"/>
    <w:rsid w:val="0E1C70B3"/>
    <w:rsid w:val="0E3015D7"/>
    <w:rsid w:val="0E53178C"/>
    <w:rsid w:val="0E542A90"/>
    <w:rsid w:val="0E5B241B"/>
    <w:rsid w:val="0E6F10BC"/>
    <w:rsid w:val="0E7D5E53"/>
    <w:rsid w:val="0E9D0906"/>
    <w:rsid w:val="0EA36093"/>
    <w:rsid w:val="0EBF2140"/>
    <w:rsid w:val="0ECB39D4"/>
    <w:rsid w:val="0EE46AFC"/>
    <w:rsid w:val="0EE77A81"/>
    <w:rsid w:val="0EF8359E"/>
    <w:rsid w:val="0F46111F"/>
    <w:rsid w:val="0F46331D"/>
    <w:rsid w:val="0F534BB2"/>
    <w:rsid w:val="0F5358FC"/>
    <w:rsid w:val="0F971E23"/>
    <w:rsid w:val="0FA820BD"/>
    <w:rsid w:val="0FAD6545"/>
    <w:rsid w:val="0FEA05A8"/>
    <w:rsid w:val="10025CD2"/>
    <w:rsid w:val="10227809"/>
    <w:rsid w:val="1031679E"/>
    <w:rsid w:val="104841C5"/>
    <w:rsid w:val="10493E45"/>
    <w:rsid w:val="10830B27"/>
    <w:rsid w:val="10884FAF"/>
    <w:rsid w:val="10AE73EC"/>
    <w:rsid w:val="10B701A9"/>
    <w:rsid w:val="10F2465E"/>
    <w:rsid w:val="10FF266F"/>
    <w:rsid w:val="1106587D"/>
    <w:rsid w:val="110732FE"/>
    <w:rsid w:val="110D2C89"/>
    <w:rsid w:val="11337646"/>
    <w:rsid w:val="114762E6"/>
    <w:rsid w:val="117D2F3D"/>
    <w:rsid w:val="117E4242"/>
    <w:rsid w:val="11953E67"/>
    <w:rsid w:val="1197736A"/>
    <w:rsid w:val="119E6CF5"/>
    <w:rsid w:val="11DA32D7"/>
    <w:rsid w:val="12003516"/>
    <w:rsid w:val="1205799E"/>
    <w:rsid w:val="12344C6A"/>
    <w:rsid w:val="12591626"/>
    <w:rsid w:val="127534D5"/>
    <w:rsid w:val="1283614B"/>
    <w:rsid w:val="12864A74"/>
    <w:rsid w:val="128724F6"/>
    <w:rsid w:val="128A347A"/>
    <w:rsid w:val="12A44024"/>
    <w:rsid w:val="12C909E1"/>
    <w:rsid w:val="12D46D72"/>
    <w:rsid w:val="13110DD5"/>
    <w:rsid w:val="134A0035"/>
    <w:rsid w:val="13847147"/>
    <w:rsid w:val="139B227B"/>
    <w:rsid w:val="139E1CBE"/>
    <w:rsid w:val="13FA6B54"/>
    <w:rsid w:val="13FD7AD9"/>
    <w:rsid w:val="14227D18"/>
    <w:rsid w:val="14316CAE"/>
    <w:rsid w:val="147B03A7"/>
    <w:rsid w:val="14962256"/>
    <w:rsid w:val="149A53D9"/>
    <w:rsid w:val="14C07817"/>
    <w:rsid w:val="14D20DB6"/>
    <w:rsid w:val="14D6523E"/>
    <w:rsid w:val="14ED2C64"/>
    <w:rsid w:val="152B2749"/>
    <w:rsid w:val="154126EF"/>
    <w:rsid w:val="15420170"/>
    <w:rsid w:val="155B3298"/>
    <w:rsid w:val="15663828"/>
    <w:rsid w:val="157F6950"/>
    <w:rsid w:val="15B526AD"/>
    <w:rsid w:val="15BF2FBD"/>
    <w:rsid w:val="15C570C4"/>
    <w:rsid w:val="15E00F73"/>
    <w:rsid w:val="15E553FB"/>
    <w:rsid w:val="15ED4A05"/>
    <w:rsid w:val="15F34710"/>
    <w:rsid w:val="162E6AF4"/>
    <w:rsid w:val="166F1ADC"/>
    <w:rsid w:val="1696199B"/>
    <w:rsid w:val="16A21031"/>
    <w:rsid w:val="16CB43F4"/>
    <w:rsid w:val="16E3545A"/>
    <w:rsid w:val="16F83FBE"/>
    <w:rsid w:val="176026E9"/>
    <w:rsid w:val="17687AF5"/>
    <w:rsid w:val="177B2F13"/>
    <w:rsid w:val="179E21CE"/>
    <w:rsid w:val="17B42173"/>
    <w:rsid w:val="17BE0504"/>
    <w:rsid w:val="17E91348"/>
    <w:rsid w:val="17FF34EC"/>
    <w:rsid w:val="18135A10"/>
    <w:rsid w:val="182C0B38"/>
    <w:rsid w:val="18427458"/>
    <w:rsid w:val="185D700F"/>
    <w:rsid w:val="188E5359"/>
    <w:rsid w:val="18AA1406"/>
    <w:rsid w:val="18C26AAD"/>
    <w:rsid w:val="18C57A32"/>
    <w:rsid w:val="18D944D4"/>
    <w:rsid w:val="18F02060"/>
    <w:rsid w:val="19004393"/>
    <w:rsid w:val="1905081B"/>
    <w:rsid w:val="19224548"/>
    <w:rsid w:val="1954601C"/>
    <w:rsid w:val="195A7F25"/>
    <w:rsid w:val="19663D38"/>
    <w:rsid w:val="19730E4F"/>
    <w:rsid w:val="1973304D"/>
    <w:rsid w:val="1986206E"/>
    <w:rsid w:val="199B6790"/>
    <w:rsid w:val="19B21C39"/>
    <w:rsid w:val="19B52BBD"/>
    <w:rsid w:val="19BA7045"/>
    <w:rsid w:val="19C0314D"/>
    <w:rsid w:val="19E13681"/>
    <w:rsid w:val="1A551B48"/>
    <w:rsid w:val="1A66715E"/>
    <w:rsid w:val="1A674BDF"/>
    <w:rsid w:val="1A857A12"/>
    <w:rsid w:val="1AC474F7"/>
    <w:rsid w:val="1ACF330A"/>
    <w:rsid w:val="1AF42245"/>
    <w:rsid w:val="1AF70C4B"/>
    <w:rsid w:val="1B163A7E"/>
    <w:rsid w:val="1B3E5305"/>
    <w:rsid w:val="1B7046CD"/>
    <w:rsid w:val="1BCE322D"/>
    <w:rsid w:val="1BD276B4"/>
    <w:rsid w:val="1BE31B4D"/>
    <w:rsid w:val="1BF84071"/>
    <w:rsid w:val="1C0D0793"/>
    <w:rsid w:val="1C2077B4"/>
    <w:rsid w:val="1C27133D"/>
    <w:rsid w:val="1C3A255C"/>
    <w:rsid w:val="1C816553"/>
    <w:rsid w:val="1C823FD5"/>
    <w:rsid w:val="1C8C6AE3"/>
    <w:rsid w:val="1CCC39C1"/>
    <w:rsid w:val="1CE56278"/>
    <w:rsid w:val="1CF06807"/>
    <w:rsid w:val="1CF27B0C"/>
    <w:rsid w:val="1CF3778C"/>
    <w:rsid w:val="1CFA7117"/>
    <w:rsid w:val="1D214DD8"/>
    <w:rsid w:val="1D353A79"/>
    <w:rsid w:val="1D625841"/>
    <w:rsid w:val="1D947315"/>
    <w:rsid w:val="1DD138F7"/>
    <w:rsid w:val="1DE37094"/>
    <w:rsid w:val="1DFD34C1"/>
    <w:rsid w:val="1DFF7BBC"/>
    <w:rsid w:val="1E1C04F3"/>
    <w:rsid w:val="1E4303B3"/>
    <w:rsid w:val="1E4B57BF"/>
    <w:rsid w:val="1E8D39C1"/>
    <w:rsid w:val="1EEC5348"/>
    <w:rsid w:val="1EFA7EE1"/>
    <w:rsid w:val="1F217DA1"/>
    <w:rsid w:val="1F2951AD"/>
    <w:rsid w:val="1F46255F"/>
    <w:rsid w:val="1F607885"/>
    <w:rsid w:val="1F777076"/>
    <w:rsid w:val="1FC2792A"/>
    <w:rsid w:val="1FCD5CBB"/>
    <w:rsid w:val="1FCF163E"/>
    <w:rsid w:val="1FE60DE3"/>
    <w:rsid w:val="1FF6107E"/>
    <w:rsid w:val="1FF92002"/>
    <w:rsid w:val="2000198D"/>
    <w:rsid w:val="202905D3"/>
    <w:rsid w:val="206B6ABE"/>
    <w:rsid w:val="207F3560"/>
    <w:rsid w:val="209B1873"/>
    <w:rsid w:val="20A34A1A"/>
    <w:rsid w:val="20D87472"/>
    <w:rsid w:val="20DE357A"/>
    <w:rsid w:val="210E1B4B"/>
    <w:rsid w:val="211017CA"/>
    <w:rsid w:val="2124626D"/>
    <w:rsid w:val="21536DBC"/>
    <w:rsid w:val="215522BF"/>
    <w:rsid w:val="215E734B"/>
    <w:rsid w:val="216956DC"/>
    <w:rsid w:val="216B0BDF"/>
    <w:rsid w:val="21A4203E"/>
    <w:rsid w:val="21BC76E5"/>
    <w:rsid w:val="21BF60EB"/>
    <w:rsid w:val="21DC7C19"/>
    <w:rsid w:val="21DF4421"/>
    <w:rsid w:val="21F22E61"/>
    <w:rsid w:val="220D61EA"/>
    <w:rsid w:val="22461847"/>
    <w:rsid w:val="225F2771"/>
    <w:rsid w:val="22667B7E"/>
    <w:rsid w:val="226E4F8A"/>
    <w:rsid w:val="227A4620"/>
    <w:rsid w:val="229009C2"/>
    <w:rsid w:val="22A266DE"/>
    <w:rsid w:val="22AB6FED"/>
    <w:rsid w:val="22B1477A"/>
    <w:rsid w:val="22CD0827"/>
    <w:rsid w:val="22FC38F4"/>
    <w:rsid w:val="23333A4E"/>
    <w:rsid w:val="23574F07"/>
    <w:rsid w:val="2361109A"/>
    <w:rsid w:val="2363459D"/>
    <w:rsid w:val="23A37585"/>
    <w:rsid w:val="23AC5C96"/>
    <w:rsid w:val="23AF6C1B"/>
    <w:rsid w:val="23BE1434"/>
    <w:rsid w:val="23DD2BE2"/>
    <w:rsid w:val="23F6158E"/>
    <w:rsid w:val="23FA7F94"/>
    <w:rsid w:val="244B3216"/>
    <w:rsid w:val="244C6719"/>
    <w:rsid w:val="24634140"/>
    <w:rsid w:val="247840E5"/>
    <w:rsid w:val="248A1E01"/>
    <w:rsid w:val="248F0487"/>
    <w:rsid w:val="24A5262B"/>
    <w:rsid w:val="24C97368"/>
    <w:rsid w:val="24D4317A"/>
    <w:rsid w:val="24D740FF"/>
    <w:rsid w:val="24ED0821"/>
    <w:rsid w:val="251A25EA"/>
    <w:rsid w:val="25380CA0"/>
    <w:rsid w:val="25556F4C"/>
    <w:rsid w:val="25710A7A"/>
    <w:rsid w:val="2577464B"/>
    <w:rsid w:val="25CD5911"/>
    <w:rsid w:val="25E60A39"/>
    <w:rsid w:val="25E95241"/>
    <w:rsid w:val="25FB6C06"/>
    <w:rsid w:val="26126405"/>
    <w:rsid w:val="26436BD4"/>
    <w:rsid w:val="268044BB"/>
    <w:rsid w:val="26B76B93"/>
    <w:rsid w:val="26C55EA9"/>
    <w:rsid w:val="26CF203B"/>
    <w:rsid w:val="26D20A42"/>
    <w:rsid w:val="26E92BE5"/>
    <w:rsid w:val="271E783C"/>
    <w:rsid w:val="27357461"/>
    <w:rsid w:val="27362CE4"/>
    <w:rsid w:val="273C266F"/>
    <w:rsid w:val="27511310"/>
    <w:rsid w:val="276115AA"/>
    <w:rsid w:val="276125FC"/>
    <w:rsid w:val="27703DC3"/>
    <w:rsid w:val="27FF492C"/>
    <w:rsid w:val="2811394C"/>
    <w:rsid w:val="281A2F57"/>
    <w:rsid w:val="283E1E92"/>
    <w:rsid w:val="284B6FA9"/>
    <w:rsid w:val="28526934"/>
    <w:rsid w:val="28624148"/>
    <w:rsid w:val="28626BCE"/>
    <w:rsid w:val="288D5494"/>
    <w:rsid w:val="289E2414"/>
    <w:rsid w:val="28B1694E"/>
    <w:rsid w:val="28E14F1E"/>
    <w:rsid w:val="28FF7D52"/>
    <w:rsid w:val="29156672"/>
    <w:rsid w:val="2923120B"/>
    <w:rsid w:val="29506857"/>
    <w:rsid w:val="296341F3"/>
    <w:rsid w:val="29755792"/>
    <w:rsid w:val="297D0620"/>
    <w:rsid w:val="299A59D2"/>
    <w:rsid w:val="29AE665D"/>
    <w:rsid w:val="29C7779A"/>
    <w:rsid w:val="29EC66D5"/>
    <w:rsid w:val="2A377A4E"/>
    <w:rsid w:val="2A683AA1"/>
    <w:rsid w:val="2A8320CC"/>
    <w:rsid w:val="2B15163B"/>
    <w:rsid w:val="2B2F7FE6"/>
    <w:rsid w:val="2B6504C0"/>
    <w:rsid w:val="2BA7222F"/>
    <w:rsid w:val="2BB327BE"/>
    <w:rsid w:val="2BB66FC6"/>
    <w:rsid w:val="2BD25271"/>
    <w:rsid w:val="2BE54292"/>
    <w:rsid w:val="2BEA0719"/>
    <w:rsid w:val="2BED7120"/>
    <w:rsid w:val="2C355316"/>
    <w:rsid w:val="2C370819"/>
    <w:rsid w:val="2C3B721F"/>
    <w:rsid w:val="2C9D01BD"/>
    <w:rsid w:val="2CDA38A5"/>
    <w:rsid w:val="2CDF57AE"/>
    <w:rsid w:val="2CEC7043"/>
    <w:rsid w:val="2CF51ED1"/>
    <w:rsid w:val="2CF61B50"/>
    <w:rsid w:val="2D0E4FF9"/>
    <w:rsid w:val="2D510F65"/>
    <w:rsid w:val="2D560C70"/>
    <w:rsid w:val="2D591BF5"/>
    <w:rsid w:val="2DAF4B82"/>
    <w:rsid w:val="2DBA0995"/>
    <w:rsid w:val="2DE64CDC"/>
    <w:rsid w:val="2DE801DF"/>
    <w:rsid w:val="2DFC4C81"/>
    <w:rsid w:val="2E04428C"/>
    <w:rsid w:val="2E4D6C47"/>
    <w:rsid w:val="2E54067D"/>
    <w:rsid w:val="2E63592A"/>
    <w:rsid w:val="2E7126C2"/>
    <w:rsid w:val="2EB2312B"/>
    <w:rsid w:val="2EC02441"/>
    <w:rsid w:val="2EF9389F"/>
    <w:rsid w:val="2F082835"/>
    <w:rsid w:val="2F107C41"/>
    <w:rsid w:val="2F1E025C"/>
    <w:rsid w:val="2F5B483E"/>
    <w:rsid w:val="2F6E12E0"/>
    <w:rsid w:val="2FA8493D"/>
    <w:rsid w:val="2FC01FE3"/>
    <w:rsid w:val="2FF77F3F"/>
    <w:rsid w:val="300A6857"/>
    <w:rsid w:val="300C2463"/>
    <w:rsid w:val="306275EE"/>
    <w:rsid w:val="306E6C84"/>
    <w:rsid w:val="30837B23"/>
    <w:rsid w:val="30B97FFD"/>
    <w:rsid w:val="314459E3"/>
    <w:rsid w:val="31607511"/>
    <w:rsid w:val="31A54783"/>
    <w:rsid w:val="31A81E84"/>
    <w:rsid w:val="31BA0EA5"/>
    <w:rsid w:val="31F1357D"/>
    <w:rsid w:val="31FC5191"/>
    <w:rsid w:val="320D2EAD"/>
    <w:rsid w:val="32121533"/>
    <w:rsid w:val="32354F6B"/>
    <w:rsid w:val="326A79C4"/>
    <w:rsid w:val="32724DD0"/>
    <w:rsid w:val="327921DC"/>
    <w:rsid w:val="327A7C5E"/>
    <w:rsid w:val="32D44E75"/>
    <w:rsid w:val="330B4511"/>
    <w:rsid w:val="33196863"/>
    <w:rsid w:val="3345642D"/>
    <w:rsid w:val="33512240"/>
    <w:rsid w:val="33AA0350"/>
    <w:rsid w:val="33CD760B"/>
    <w:rsid w:val="33E162AB"/>
    <w:rsid w:val="33FA4C57"/>
    <w:rsid w:val="3431732F"/>
    <w:rsid w:val="34380EB8"/>
    <w:rsid w:val="34386CBA"/>
    <w:rsid w:val="343D6804"/>
    <w:rsid w:val="34777AA4"/>
    <w:rsid w:val="347A51A5"/>
    <w:rsid w:val="347F162D"/>
    <w:rsid w:val="34B20B82"/>
    <w:rsid w:val="34B44085"/>
    <w:rsid w:val="34C865A9"/>
    <w:rsid w:val="34EC7A62"/>
    <w:rsid w:val="352A5349"/>
    <w:rsid w:val="35347E57"/>
    <w:rsid w:val="35507787"/>
    <w:rsid w:val="3572793B"/>
    <w:rsid w:val="358E17EA"/>
    <w:rsid w:val="35956BF6"/>
    <w:rsid w:val="35AA111A"/>
    <w:rsid w:val="35AD429D"/>
    <w:rsid w:val="35BA13B5"/>
    <w:rsid w:val="35BB35B3"/>
    <w:rsid w:val="35C12F3E"/>
    <w:rsid w:val="3604052F"/>
    <w:rsid w:val="36100ABF"/>
    <w:rsid w:val="361D3657"/>
    <w:rsid w:val="36460F99"/>
    <w:rsid w:val="366208C9"/>
    <w:rsid w:val="36751AE8"/>
    <w:rsid w:val="369A2C21"/>
    <w:rsid w:val="36B77FD3"/>
    <w:rsid w:val="371428EB"/>
    <w:rsid w:val="37211C00"/>
    <w:rsid w:val="37437BB7"/>
    <w:rsid w:val="3745693D"/>
    <w:rsid w:val="37495343"/>
    <w:rsid w:val="375B0AC3"/>
    <w:rsid w:val="375F3C64"/>
    <w:rsid w:val="37822F1F"/>
    <w:rsid w:val="378C4B33"/>
    <w:rsid w:val="37A8535D"/>
    <w:rsid w:val="37B4116F"/>
    <w:rsid w:val="37C10485"/>
    <w:rsid w:val="37C75C12"/>
    <w:rsid w:val="380D0904"/>
    <w:rsid w:val="38111509"/>
    <w:rsid w:val="38145D11"/>
    <w:rsid w:val="38253A2D"/>
    <w:rsid w:val="382D55B6"/>
    <w:rsid w:val="38677D19"/>
    <w:rsid w:val="386F7324"/>
    <w:rsid w:val="387C443B"/>
    <w:rsid w:val="387D1EBD"/>
    <w:rsid w:val="38C42631"/>
    <w:rsid w:val="38E9376A"/>
    <w:rsid w:val="390E5F29"/>
    <w:rsid w:val="392C2F5A"/>
    <w:rsid w:val="393947EE"/>
    <w:rsid w:val="394250FE"/>
    <w:rsid w:val="39507C97"/>
    <w:rsid w:val="39542E1A"/>
    <w:rsid w:val="39557DD6"/>
    <w:rsid w:val="3970274A"/>
    <w:rsid w:val="398D7AFC"/>
    <w:rsid w:val="399051FD"/>
    <w:rsid w:val="39941685"/>
    <w:rsid w:val="39C656D7"/>
    <w:rsid w:val="39CA1B5F"/>
    <w:rsid w:val="39FE10B4"/>
    <w:rsid w:val="3A021CB9"/>
    <w:rsid w:val="3A100FCE"/>
    <w:rsid w:val="3A134065"/>
    <w:rsid w:val="3A21256E"/>
    <w:rsid w:val="3A4E4336"/>
    <w:rsid w:val="3A744576"/>
    <w:rsid w:val="3AB939E6"/>
    <w:rsid w:val="3AFC5754"/>
    <w:rsid w:val="3B38059C"/>
    <w:rsid w:val="3B3C3FBF"/>
    <w:rsid w:val="3B407142"/>
    <w:rsid w:val="3B751B9A"/>
    <w:rsid w:val="3B807F2C"/>
    <w:rsid w:val="3BAC7AF6"/>
    <w:rsid w:val="3BB93588"/>
    <w:rsid w:val="3BBD7D90"/>
    <w:rsid w:val="3C240A39"/>
    <w:rsid w:val="3C5A0F14"/>
    <w:rsid w:val="3C670229"/>
    <w:rsid w:val="3C6E5853"/>
    <w:rsid w:val="3C807ACE"/>
    <w:rsid w:val="3C88295C"/>
    <w:rsid w:val="3C8A3C61"/>
    <w:rsid w:val="3C8F22E7"/>
    <w:rsid w:val="3CA75790"/>
    <w:rsid w:val="3CEA4F7F"/>
    <w:rsid w:val="3D212EDB"/>
    <w:rsid w:val="3D2250D9"/>
    <w:rsid w:val="3D271561"/>
    <w:rsid w:val="3D461E16"/>
    <w:rsid w:val="3D48712A"/>
    <w:rsid w:val="3DAC503D"/>
    <w:rsid w:val="3DB16F47"/>
    <w:rsid w:val="3DB823D4"/>
    <w:rsid w:val="3DBC1A54"/>
    <w:rsid w:val="3E143768"/>
    <w:rsid w:val="3E1B0B74"/>
    <w:rsid w:val="3E4464B5"/>
    <w:rsid w:val="3E721583"/>
    <w:rsid w:val="3E733781"/>
    <w:rsid w:val="3E764706"/>
    <w:rsid w:val="3E83181D"/>
    <w:rsid w:val="3E8A33A6"/>
    <w:rsid w:val="3E9207B3"/>
    <w:rsid w:val="3ECD2B96"/>
    <w:rsid w:val="3EE01BB7"/>
    <w:rsid w:val="3EEC59CA"/>
    <w:rsid w:val="3F052CF0"/>
    <w:rsid w:val="3F1F711D"/>
    <w:rsid w:val="3F26232B"/>
    <w:rsid w:val="3F380047"/>
    <w:rsid w:val="3F6D721C"/>
    <w:rsid w:val="3FA318F5"/>
    <w:rsid w:val="3FA81600"/>
    <w:rsid w:val="3FD8434D"/>
    <w:rsid w:val="4031025F"/>
    <w:rsid w:val="403A6735"/>
    <w:rsid w:val="409B660A"/>
    <w:rsid w:val="40B21AB2"/>
    <w:rsid w:val="40B604B8"/>
    <w:rsid w:val="40BD7E43"/>
    <w:rsid w:val="40D01062"/>
    <w:rsid w:val="4125656E"/>
    <w:rsid w:val="41636052"/>
    <w:rsid w:val="417C49FE"/>
    <w:rsid w:val="417E7F01"/>
    <w:rsid w:val="41821994"/>
    <w:rsid w:val="41826907"/>
    <w:rsid w:val="41834389"/>
    <w:rsid w:val="41B71360"/>
    <w:rsid w:val="41C602F5"/>
    <w:rsid w:val="41F25CC2"/>
    <w:rsid w:val="42092064"/>
    <w:rsid w:val="42143C78"/>
    <w:rsid w:val="42176DFB"/>
    <w:rsid w:val="4229039A"/>
    <w:rsid w:val="422D0F9E"/>
    <w:rsid w:val="42924546"/>
    <w:rsid w:val="42BB570A"/>
    <w:rsid w:val="42C53A9C"/>
    <w:rsid w:val="42CF5C44"/>
    <w:rsid w:val="42D65F34"/>
    <w:rsid w:val="42F40D67"/>
    <w:rsid w:val="43210932"/>
    <w:rsid w:val="434A3CF5"/>
    <w:rsid w:val="4360446B"/>
    <w:rsid w:val="43C76B41"/>
    <w:rsid w:val="440018CD"/>
    <w:rsid w:val="4400471D"/>
    <w:rsid w:val="441F71D0"/>
    <w:rsid w:val="449A491B"/>
    <w:rsid w:val="44BB06D3"/>
    <w:rsid w:val="45423E2F"/>
    <w:rsid w:val="45AA4758"/>
    <w:rsid w:val="45CD0190"/>
    <w:rsid w:val="45FC6AE1"/>
    <w:rsid w:val="460054E7"/>
    <w:rsid w:val="46064E72"/>
    <w:rsid w:val="4619280E"/>
    <w:rsid w:val="463F2A4E"/>
    <w:rsid w:val="46947011"/>
    <w:rsid w:val="46A9467B"/>
    <w:rsid w:val="472055BF"/>
    <w:rsid w:val="472552CA"/>
    <w:rsid w:val="473964E9"/>
    <w:rsid w:val="47E0217A"/>
    <w:rsid w:val="47F952A2"/>
    <w:rsid w:val="48020130"/>
    <w:rsid w:val="48031435"/>
    <w:rsid w:val="48166DD0"/>
    <w:rsid w:val="485D2DC8"/>
    <w:rsid w:val="486636D8"/>
    <w:rsid w:val="486B42DC"/>
    <w:rsid w:val="489409F1"/>
    <w:rsid w:val="48B14A50"/>
    <w:rsid w:val="48D92391"/>
    <w:rsid w:val="48E13021"/>
    <w:rsid w:val="48E36524"/>
    <w:rsid w:val="49023556"/>
    <w:rsid w:val="490544DA"/>
    <w:rsid w:val="491B4309"/>
    <w:rsid w:val="49464F44"/>
    <w:rsid w:val="49750012"/>
    <w:rsid w:val="499D11D6"/>
    <w:rsid w:val="49AB26EA"/>
    <w:rsid w:val="49EB34D3"/>
    <w:rsid w:val="4A121195"/>
    <w:rsid w:val="4A1D1724"/>
    <w:rsid w:val="4A2D19BE"/>
    <w:rsid w:val="4A325D14"/>
    <w:rsid w:val="4A714A31"/>
    <w:rsid w:val="4AA1777F"/>
    <w:rsid w:val="4AAC5B10"/>
    <w:rsid w:val="4AB02304"/>
    <w:rsid w:val="4AC9763E"/>
    <w:rsid w:val="4ACE274F"/>
    <w:rsid w:val="4AED6579"/>
    <w:rsid w:val="4B080447"/>
    <w:rsid w:val="4B0E2331"/>
    <w:rsid w:val="4B2E0668"/>
    <w:rsid w:val="4B3C797D"/>
    <w:rsid w:val="4B4E311B"/>
    <w:rsid w:val="4B7E5E68"/>
    <w:rsid w:val="4B8557F3"/>
    <w:rsid w:val="4B9F1C20"/>
    <w:rsid w:val="4C087FCB"/>
    <w:rsid w:val="4C131BDF"/>
    <w:rsid w:val="4C5A4552"/>
    <w:rsid w:val="4C75097F"/>
    <w:rsid w:val="4C881B9E"/>
    <w:rsid w:val="4CC51A03"/>
    <w:rsid w:val="4CD94E20"/>
    <w:rsid w:val="4CEB05BD"/>
    <w:rsid w:val="4D170188"/>
    <w:rsid w:val="4D3245B5"/>
    <w:rsid w:val="4D594475"/>
    <w:rsid w:val="4D750521"/>
    <w:rsid w:val="4D7F46B4"/>
    <w:rsid w:val="4DC8252A"/>
    <w:rsid w:val="4DE6535D"/>
    <w:rsid w:val="4DEC34C0"/>
    <w:rsid w:val="4DF73079"/>
    <w:rsid w:val="4E2528C4"/>
    <w:rsid w:val="4E264AC2"/>
    <w:rsid w:val="4E2B1D38"/>
    <w:rsid w:val="4E4219EB"/>
    <w:rsid w:val="4E4E3A88"/>
    <w:rsid w:val="4E556B54"/>
    <w:rsid w:val="4E657E2A"/>
    <w:rsid w:val="4E66112F"/>
    <w:rsid w:val="4E670DAE"/>
    <w:rsid w:val="4E6B55B6"/>
    <w:rsid w:val="4E7E543D"/>
    <w:rsid w:val="4EAB059E"/>
    <w:rsid w:val="4ED82367"/>
    <w:rsid w:val="4F155A4F"/>
    <w:rsid w:val="4F3A498A"/>
    <w:rsid w:val="4F447498"/>
    <w:rsid w:val="4F5819BC"/>
    <w:rsid w:val="4F7D417A"/>
    <w:rsid w:val="4F8E4414"/>
    <w:rsid w:val="4FC50CEB"/>
    <w:rsid w:val="4FD028FF"/>
    <w:rsid w:val="500862DC"/>
    <w:rsid w:val="500E01E6"/>
    <w:rsid w:val="501F267E"/>
    <w:rsid w:val="5031169F"/>
    <w:rsid w:val="509B32CD"/>
    <w:rsid w:val="50BF0009"/>
    <w:rsid w:val="50EF74D3"/>
    <w:rsid w:val="511F5AA4"/>
    <w:rsid w:val="513015C2"/>
    <w:rsid w:val="513E2AD6"/>
    <w:rsid w:val="514A6BE0"/>
    <w:rsid w:val="517E7143"/>
    <w:rsid w:val="51EC7777"/>
    <w:rsid w:val="51ED2C7A"/>
    <w:rsid w:val="52006417"/>
    <w:rsid w:val="52126331"/>
    <w:rsid w:val="522378D0"/>
    <w:rsid w:val="52514F1D"/>
    <w:rsid w:val="52611934"/>
    <w:rsid w:val="527E6CE5"/>
    <w:rsid w:val="528775F5"/>
    <w:rsid w:val="52C43BD6"/>
    <w:rsid w:val="52E95222"/>
    <w:rsid w:val="530C3678"/>
    <w:rsid w:val="531526DC"/>
    <w:rsid w:val="5335518F"/>
    <w:rsid w:val="536611E1"/>
    <w:rsid w:val="53745F79"/>
    <w:rsid w:val="537B5903"/>
    <w:rsid w:val="53A17D41"/>
    <w:rsid w:val="53CF538E"/>
    <w:rsid w:val="53D7279A"/>
    <w:rsid w:val="540C73F1"/>
    <w:rsid w:val="540D2C74"/>
    <w:rsid w:val="54211915"/>
    <w:rsid w:val="54691D09"/>
    <w:rsid w:val="546C2C8D"/>
    <w:rsid w:val="546F7495"/>
    <w:rsid w:val="54967355"/>
    <w:rsid w:val="54B57C0A"/>
    <w:rsid w:val="54BD5016"/>
    <w:rsid w:val="54C855A5"/>
    <w:rsid w:val="550B7314"/>
    <w:rsid w:val="55137FA3"/>
    <w:rsid w:val="553426D6"/>
    <w:rsid w:val="553923E1"/>
    <w:rsid w:val="556122A1"/>
    <w:rsid w:val="559E7B87"/>
    <w:rsid w:val="55B442A9"/>
    <w:rsid w:val="56021E2A"/>
    <w:rsid w:val="560662B2"/>
    <w:rsid w:val="561C4BD2"/>
    <w:rsid w:val="564D6A26"/>
    <w:rsid w:val="565546FC"/>
    <w:rsid w:val="56623148"/>
    <w:rsid w:val="566C5C56"/>
    <w:rsid w:val="567355E1"/>
    <w:rsid w:val="568048F7"/>
    <w:rsid w:val="56BE1520"/>
    <w:rsid w:val="571C5DFA"/>
    <w:rsid w:val="57316C99"/>
    <w:rsid w:val="57381EA7"/>
    <w:rsid w:val="574014B2"/>
    <w:rsid w:val="5750754E"/>
    <w:rsid w:val="57653C70"/>
    <w:rsid w:val="57692676"/>
    <w:rsid w:val="579447BF"/>
    <w:rsid w:val="57AE5369"/>
    <w:rsid w:val="57CB6E97"/>
    <w:rsid w:val="57D10DA1"/>
    <w:rsid w:val="57D26822"/>
    <w:rsid w:val="57DE00B6"/>
    <w:rsid w:val="57E41FC0"/>
    <w:rsid w:val="57ED06D1"/>
    <w:rsid w:val="58221AA4"/>
    <w:rsid w:val="58273D2E"/>
    <w:rsid w:val="587250A7"/>
    <w:rsid w:val="58B5011A"/>
    <w:rsid w:val="58C838B7"/>
    <w:rsid w:val="58EB4D70"/>
    <w:rsid w:val="59114FB0"/>
    <w:rsid w:val="59337BDA"/>
    <w:rsid w:val="59587923"/>
    <w:rsid w:val="59874BEF"/>
    <w:rsid w:val="59A948DD"/>
    <w:rsid w:val="59D91176"/>
    <w:rsid w:val="59FD5EB2"/>
    <w:rsid w:val="5A006E37"/>
    <w:rsid w:val="5A0A1945"/>
    <w:rsid w:val="5A2A7C7B"/>
    <w:rsid w:val="5A2F4103"/>
    <w:rsid w:val="5A677AE0"/>
    <w:rsid w:val="5AA83DCD"/>
    <w:rsid w:val="5AAE5CD6"/>
    <w:rsid w:val="5AB55661"/>
    <w:rsid w:val="5B363630"/>
    <w:rsid w:val="5B38460D"/>
    <w:rsid w:val="5B3B333C"/>
    <w:rsid w:val="5B6F4A8F"/>
    <w:rsid w:val="5B9339CA"/>
    <w:rsid w:val="5B935A83"/>
    <w:rsid w:val="5BCD28AA"/>
    <w:rsid w:val="5C1874A6"/>
    <w:rsid w:val="5C5B3413"/>
    <w:rsid w:val="5C8A64E1"/>
    <w:rsid w:val="5C9B41FC"/>
    <w:rsid w:val="5CA514D6"/>
    <w:rsid w:val="5CC55041"/>
    <w:rsid w:val="5CD72D5D"/>
    <w:rsid w:val="5D017424"/>
    <w:rsid w:val="5D094830"/>
    <w:rsid w:val="5D0A22B2"/>
    <w:rsid w:val="5D1D6D54"/>
    <w:rsid w:val="5D207CD9"/>
    <w:rsid w:val="5D5C6839"/>
    <w:rsid w:val="5D5F77BE"/>
    <w:rsid w:val="5D6D4555"/>
    <w:rsid w:val="5D8A1907"/>
    <w:rsid w:val="5DB027C9"/>
    <w:rsid w:val="5DB858CE"/>
    <w:rsid w:val="5DD76183"/>
    <w:rsid w:val="5DF50FB6"/>
    <w:rsid w:val="5E1636E9"/>
    <w:rsid w:val="5E1B7B71"/>
    <w:rsid w:val="5E546DD1"/>
    <w:rsid w:val="5E6D1EF9"/>
    <w:rsid w:val="5E6E797B"/>
    <w:rsid w:val="5E872AA3"/>
    <w:rsid w:val="5EB1716B"/>
    <w:rsid w:val="5EB96036"/>
    <w:rsid w:val="5F2361A5"/>
    <w:rsid w:val="5F295B30"/>
    <w:rsid w:val="5F3209BE"/>
    <w:rsid w:val="5F384AC5"/>
    <w:rsid w:val="5F51216C"/>
    <w:rsid w:val="5F5B3D80"/>
    <w:rsid w:val="5F844F44"/>
    <w:rsid w:val="5F902F55"/>
    <w:rsid w:val="5FDB5953"/>
    <w:rsid w:val="5FDE0AD6"/>
    <w:rsid w:val="5FE813E6"/>
    <w:rsid w:val="5FF40A7C"/>
    <w:rsid w:val="5FF87482"/>
    <w:rsid w:val="602202C6"/>
    <w:rsid w:val="602D40D8"/>
    <w:rsid w:val="6045177F"/>
    <w:rsid w:val="604C110A"/>
    <w:rsid w:val="606345B3"/>
    <w:rsid w:val="607138C8"/>
    <w:rsid w:val="607544CD"/>
    <w:rsid w:val="607B41D8"/>
    <w:rsid w:val="60844AE7"/>
    <w:rsid w:val="608D7975"/>
    <w:rsid w:val="60960285"/>
    <w:rsid w:val="60C110C9"/>
    <w:rsid w:val="60D22668"/>
    <w:rsid w:val="60D300EA"/>
    <w:rsid w:val="60E2707F"/>
    <w:rsid w:val="60E42FA9"/>
    <w:rsid w:val="60F2511B"/>
    <w:rsid w:val="60F66235"/>
    <w:rsid w:val="6111214D"/>
    <w:rsid w:val="6143039D"/>
    <w:rsid w:val="616131D1"/>
    <w:rsid w:val="61AA1046"/>
    <w:rsid w:val="61CE3805"/>
    <w:rsid w:val="61F401C1"/>
    <w:rsid w:val="62292C19"/>
    <w:rsid w:val="62383234"/>
    <w:rsid w:val="62390CB6"/>
    <w:rsid w:val="6240283F"/>
    <w:rsid w:val="629657CC"/>
    <w:rsid w:val="62B75D01"/>
    <w:rsid w:val="62C83A1C"/>
    <w:rsid w:val="62E66850"/>
    <w:rsid w:val="63026180"/>
    <w:rsid w:val="632153B0"/>
    <w:rsid w:val="632A023E"/>
    <w:rsid w:val="634136E6"/>
    <w:rsid w:val="6349526F"/>
    <w:rsid w:val="6373359C"/>
    <w:rsid w:val="63B0179C"/>
    <w:rsid w:val="63DB5E63"/>
    <w:rsid w:val="63E92BFA"/>
    <w:rsid w:val="63ED1601"/>
    <w:rsid w:val="64251078"/>
    <w:rsid w:val="642E6D21"/>
    <w:rsid w:val="643519F5"/>
    <w:rsid w:val="646734C9"/>
    <w:rsid w:val="64713622"/>
    <w:rsid w:val="64750536"/>
    <w:rsid w:val="64976216"/>
    <w:rsid w:val="64E35011"/>
    <w:rsid w:val="64E42A92"/>
    <w:rsid w:val="64E65F95"/>
    <w:rsid w:val="652006F9"/>
    <w:rsid w:val="656520E7"/>
    <w:rsid w:val="65694370"/>
    <w:rsid w:val="65966139"/>
    <w:rsid w:val="65A550CF"/>
    <w:rsid w:val="65B81B71"/>
    <w:rsid w:val="65EB3645"/>
    <w:rsid w:val="6648015B"/>
    <w:rsid w:val="666E039B"/>
    <w:rsid w:val="66AB0DB4"/>
    <w:rsid w:val="66BA4C17"/>
    <w:rsid w:val="66C919AE"/>
    <w:rsid w:val="66D60CC4"/>
    <w:rsid w:val="66F0766F"/>
    <w:rsid w:val="672520C8"/>
    <w:rsid w:val="6729654F"/>
    <w:rsid w:val="6731395C"/>
    <w:rsid w:val="675F31A6"/>
    <w:rsid w:val="67662B31"/>
    <w:rsid w:val="67695128"/>
    <w:rsid w:val="67C779FD"/>
    <w:rsid w:val="67CD37DA"/>
    <w:rsid w:val="67D07FE2"/>
    <w:rsid w:val="67E27EFC"/>
    <w:rsid w:val="67E46C83"/>
    <w:rsid w:val="67E916DC"/>
    <w:rsid w:val="67EC080C"/>
    <w:rsid w:val="67FB68A8"/>
    <w:rsid w:val="680B32BF"/>
    <w:rsid w:val="68213264"/>
    <w:rsid w:val="683E4D93"/>
    <w:rsid w:val="685A46C3"/>
    <w:rsid w:val="688B1BF3"/>
    <w:rsid w:val="68A103B2"/>
    <w:rsid w:val="68AC2E48"/>
    <w:rsid w:val="68B43AD8"/>
    <w:rsid w:val="68CB5C7C"/>
    <w:rsid w:val="68D04302"/>
    <w:rsid w:val="68D42D08"/>
    <w:rsid w:val="68ED16B3"/>
    <w:rsid w:val="6923630A"/>
    <w:rsid w:val="69775D94"/>
    <w:rsid w:val="699E14D7"/>
    <w:rsid w:val="69A27EDD"/>
    <w:rsid w:val="69B5367B"/>
    <w:rsid w:val="69BF3F73"/>
    <w:rsid w:val="69F369E3"/>
    <w:rsid w:val="6A025978"/>
    <w:rsid w:val="6A580905"/>
    <w:rsid w:val="6A63251A"/>
    <w:rsid w:val="6A752434"/>
    <w:rsid w:val="6A790E3A"/>
    <w:rsid w:val="6A953FED"/>
    <w:rsid w:val="6A961A6F"/>
    <w:rsid w:val="6A983047"/>
    <w:rsid w:val="6AB22138"/>
    <w:rsid w:val="6AB25B1C"/>
    <w:rsid w:val="6AC128B3"/>
    <w:rsid w:val="6ACE1BC9"/>
    <w:rsid w:val="6B562DA7"/>
    <w:rsid w:val="6B62463B"/>
    <w:rsid w:val="6B81166C"/>
    <w:rsid w:val="6B861377"/>
    <w:rsid w:val="6B880FF7"/>
    <w:rsid w:val="6B8B79FD"/>
    <w:rsid w:val="6BA8071F"/>
    <w:rsid w:val="6BD01737"/>
    <w:rsid w:val="6BD31477"/>
    <w:rsid w:val="6BE02D0B"/>
    <w:rsid w:val="6BE51391"/>
    <w:rsid w:val="6C030941"/>
    <w:rsid w:val="6C0E4753"/>
    <w:rsid w:val="6C340216"/>
    <w:rsid w:val="6C352415"/>
    <w:rsid w:val="6C535248"/>
    <w:rsid w:val="6C7D060B"/>
    <w:rsid w:val="6C8C2E23"/>
    <w:rsid w:val="6CAD6BDB"/>
    <w:rsid w:val="6CFC21DE"/>
    <w:rsid w:val="6D201119"/>
    <w:rsid w:val="6D2E262D"/>
    <w:rsid w:val="6D403BCC"/>
    <w:rsid w:val="6D461C49"/>
    <w:rsid w:val="6D70219D"/>
    <w:rsid w:val="6D74543A"/>
    <w:rsid w:val="6DBD6A19"/>
    <w:rsid w:val="6DCD4AB5"/>
    <w:rsid w:val="6E016208"/>
    <w:rsid w:val="6E085B93"/>
    <w:rsid w:val="6E5D529D"/>
    <w:rsid w:val="6E696B31"/>
    <w:rsid w:val="6E711D3F"/>
    <w:rsid w:val="6EA9571C"/>
    <w:rsid w:val="6EB105AA"/>
    <w:rsid w:val="6EC33D48"/>
    <w:rsid w:val="6F12734A"/>
    <w:rsid w:val="6F131548"/>
    <w:rsid w:val="6F1E78D9"/>
    <w:rsid w:val="6F483FA1"/>
    <w:rsid w:val="6F6D675F"/>
    <w:rsid w:val="6FC04EE4"/>
    <w:rsid w:val="6FC700F2"/>
    <w:rsid w:val="700F26E5"/>
    <w:rsid w:val="703A2630"/>
    <w:rsid w:val="704509C1"/>
    <w:rsid w:val="704D5DCD"/>
    <w:rsid w:val="7056191E"/>
    <w:rsid w:val="70606FEC"/>
    <w:rsid w:val="708752DE"/>
    <w:rsid w:val="70953C43"/>
    <w:rsid w:val="70AD70EB"/>
    <w:rsid w:val="70B71BF9"/>
    <w:rsid w:val="70EA114F"/>
    <w:rsid w:val="70EE7B55"/>
    <w:rsid w:val="714C7EEE"/>
    <w:rsid w:val="71542D7C"/>
    <w:rsid w:val="715D148D"/>
    <w:rsid w:val="71791CB7"/>
    <w:rsid w:val="71C852BA"/>
    <w:rsid w:val="71EF2F7B"/>
    <w:rsid w:val="72414F83"/>
    <w:rsid w:val="7246140B"/>
    <w:rsid w:val="725F4533"/>
    <w:rsid w:val="726D3849"/>
    <w:rsid w:val="72CF47E7"/>
    <w:rsid w:val="72DE2883"/>
    <w:rsid w:val="72F23AA2"/>
    <w:rsid w:val="72FD78B5"/>
    <w:rsid w:val="730906A8"/>
    <w:rsid w:val="73166260"/>
    <w:rsid w:val="73181763"/>
    <w:rsid w:val="73372F12"/>
    <w:rsid w:val="73376795"/>
    <w:rsid w:val="734F3E3C"/>
    <w:rsid w:val="73586CCA"/>
    <w:rsid w:val="7364055E"/>
    <w:rsid w:val="73727874"/>
    <w:rsid w:val="73C208F7"/>
    <w:rsid w:val="73D5539A"/>
    <w:rsid w:val="73EB3CBA"/>
    <w:rsid w:val="73F67ACD"/>
    <w:rsid w:val="741E320F"/>
    <w:rsid w:val="74512765"/>
    <w:rsid w:val="746E4293"/>
    <w:rsid w:val="748773BC"/>
    <w:rsid w:val="74CE1D2E"/>
    <w:rsid w:val="74F53273"/>
    <w:rsid w:val="750D091A"/>
    <w:rsid w:val="7510601B"/>
    <w:rsid w:val="75144A21"/>
    <w:rsid w:val="754F52B3"/>
    <w:rsid w:val="75512308"/>
    <w:rsid w:val="7553580B"/>
    <w:rsid w:val="759A017D"/>
    <w:rsid w:val="75B23626"/>
    <w:rsid w:val="75F3408F"/>
    <w:rsid w:val="761A1D50"/>
    <w:rsid w:val="76481D09"/>
    <w:rsid w:val="765D1540"/>
    <w:rsid w:val="76A267B1"/>
    <w:rsid w:val="76CF057A"/>
    <w:rsid w:val="76FA4C42"/>
    <w:rsid w:val="77181C73"/>
    <w:rsid w:val="77185A8F"/>
    <w:rsid w:val="77582A5D"/>
    <w:rsid w:val="777C3F16"/>
    <w:rsid w:val="77977FC3"/>
    <w:rsid w:val="77B41AF2"/>
    <w:rsid w:val="77E34BBF"/>
    <w:rsid w:val="780600CD"/>
    <w:rsid w:val="780A4A7F"/>
    <w:rsid w:val="78245629"/>
    <w:rsid w:val="78291AB0"/>
    <w:rsid w:val="78295334"/>
    <w:rsid w:val="78312740"/>
    <w:rsid w:val="78435EDE"/>
    <w:rsid w:val="784A6228"/>
    <w:rsid w:val="787E6FBC"/>
    <w:rsid w:val="789F07F6"/>
    <w:rsid w:val="78CA3838"/>
    <w:rsid w:val="78CD25BE"/>
    <w:rsid w:val="78E57CE3"/>
    <w:rsid w:val="7904051A"/>
    <w:rsid w:val="79117830"/>
    <w:rsid w:val="792D0059"/>
    <w:rsid w:val="793741EC"/>
    <w:rsid w:val="79535D1B"/>
    <w:rsid w:val="79574721"/>
    <w:rsid w:val="79647F07"/>
    <w:rsid w:val="79B23B36"/>
    <w:rsid w:val="79C85CD9"/>
    <w:rsid w:val="79F3459F"/>
    <w:rsid w:val="79FA77AD"/>
    <w:rsid w:val="7A49752C"/>
    <w:rsid w:val="7A5B2CCA"/>
    <w:rsid w:val="7A656E5D"/>
    <w:rsid w:val="7B182183"/>
    <w:rsid w:val="7B227210"/>
    <w:rsid w:val="7B3A48B6"/>
    <w:rsid w:val="7B667D04"/>
    <w:rsid w:val="7B6A569E"/>
    <w:rsid w:val="7B756C9A"/>
    <w:rsid w:val="7B831833"/>
    <w:rsid w:val="7BC4481A"/>
    <w:rsid w:val="7BD173B3"/>
    <w:rsid w:val="7BDD31C6"/>
    <w:rsid w:val="7BE527D1"/>
    <w:rsid w:val="7BF24065"/>
    <w:rsid w:val="7C2251C2"/>
    <w:rsid w:val="7C467372"/>
    <w:rsid w:val="7C56760C"/>
    <w:rsid w:val="7C6E1430"/>
    <w:rsid w:val="7C815ED2"/>
    <w:rsid w:val="7C8D5568"/>
    <w:rsid w:val="7C9F5482"/>
    <w:rsid w:val="7CB31F25"/>
    <w:rsid w:val="7CC043C4"/>
    <w:rsid w:val="7CC678C0"/>
    <w:rsid w:val="7CDE323A"/>
    <w:rsid w:val="7CE34C72"/>
    <w:rsid w:val="7CF97C1F"/>
    <w:rsid w:val="7CFE6B21"/>
    <w:rsid w:val="7D0B5E36"/>
    <w:rsid w:val="7D1022BE"/>
    <w:rsid w:val="7D2F72F0"/>
    <w:rsid w:val="7D391DFD"/>
    <w:rsid w:val="7D726ADF"/>
    <w:rsid w:val="7DA75CB5"/>
    <w:rsid w:val="7DB00B43"/>
    <w:rsid w:val="7DB91452"/>
    <w:rsid w:val="7DC6656A"/>
    <w:rsid w:val="7DD4587F"/>
    <w:rsid w:val="7DEF60A9"/>
    <w:rsid w:val="7E032B4B"/>
    <w:rsid w:val="7E140867"/>
    <w:rsid w:val="7E163D6A"/>
    <w:rsid w:val="7E3D3C2A"/>
    <w:rsid w:val="7E5228CA"/>
    <w:rsid w:val="7E602EE5"/>
    <w:rsid w:val="7E633E69"/>
    <w:rsid w:val="7E720C01"/>
    <w:rsid w:val="7E7C6F92"/>
    <w:rsid w:val="7E7F7F16"/>
    <w:rsid w:val="7E8E0531"/>
    <w:rsid w:val="7EAF2C64"/>
    <w:rsid w:val="7EB65E72"/>
    <w:rsid w:val="7F063673"/>
    <w:rsid w:val="7F211C9E"/>
    <w:rsid w:val="7F311F38"/>
    <w:rsid w:val="7F567F7A"/>
    <w:rsid w:val="7F7E58BB"/>
    <w:rsid w:val="7F833DB1"/>
    <w:rsid w:val="7F867444"/>
    <w:rsid w:val="7FB73496"/>
    <w:rsid w:val="7FE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napToGrid w:val="0"/>
      <w:spacing w:line="560" w:lineRule="exact"/>
      <w:ind w:firstLine="880" w:firstLineChars="200"/>
    </w:pPr>
    <w:rPr>
      <w:rFonts w:hint="eastAsia" w:ascii="Times New Roman" w:hAnsi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2024-02-29T02:21:00Z</dcterms:created>
  <dc:creator>侯丽娜</dc:creator>
  <cp:lastModifiedBy>Lenovo</cp:lastModifiedBy>
  <cp:lastPrinted>2024-02-29T06:45:00Z</cp:lastPrinted>
  <dcterms:modified xsi:type="dcterms:W3CDTF">2024-08-30T03:32:20Z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1AC037B029AF4884A7B9C329A28A7862_13</vt:lpwstr>
  </property>
</Properties>
</file>