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同意推荐晋升专业技术职务人员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名单</w:t>
      </w:r>
    </w:p>
    <w:p>
      <w:pPr>
        <w:widowControl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部门</w:t>
      </w:r>
      <w:r>
        <w:rPr>
          <w:rFonts w:hint="eastAsia" w:ascii="仿宋" w:hAnsi="仿宋" w:eastAsia="仿宋"/>
          <w:sz w:val="30"/>
          <w:szCs w:val="30"/>
          <w:lang w:eastAsia="zh-CN"/>
        </w:rPr>
        <w:t>对申报晋升专业技术职务人员进行资格审核，并</w:t>
      </w:r>
      <w:r>
        <w:rPr>
          <w:rFonts w:hint="eastAsia" w:ascii="仿宋" w:hAnsi="仿宋" w:eastAsia="仿宋"/>
          <w:sz w:val="30"/>
          <w:szCs w:val="30"/>
        </w:rPr>
        <w:t>根据</w:t>
      </w:r>
      <w:r>
        <w:rPr>
          <w:rFonts w:hint="eastAsia" w:ascii="仿宋" w:hAnsi="仿宋" w:eastAsia="仿宋"/>
          <w:sz w:val="30"/>
          <w:szCs w:val="30"/>
          <w:lang w:eastAsia="zh-CN"/>
        </w:rPr>
        <w:t>申报人的</w:t>
      </w:r>
      <w:r>
        <w:rPr>
          <w:rFonts w:hint="eastAsia" w:ascii="仿宋" w:hAnsi="仿宋" w:eastAsia="仿宋"/>
          <w:sz w:val="30"/>
          <w:szCs w:val="30"/>
        </w:rPr>
        <w:t>师德表现、工作表现、专业水平等情况，现形成以下推荐名单：</w:t>
      </w:r>
    </w:p>
    <w:tbl>
      <w:tblPr>
        <w:tblStyle w:val="7"/>
        <w:tblW w:w="9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305"/>
        <w:gridCol w:w="1995"/>
        <w:gridCol w:w="1162"/>
        <w:gridCol w:w="1841"/>
        <w:gridCol w:w="1254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3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申报专业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申报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级别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申报职务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现岗位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类别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是否同意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调整至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专技岗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张三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教育管理研究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中级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助理研究员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管理岗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李四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图书资料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副高级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副研究馆员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专技岗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――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606" w:firstLineChars="20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注：</w:t>
      </w:r>
      <w:r>
        <w:rPr>
          <w:rFonts w:hint="eastAsia" w:ascii="仿宋" w:hAnsi="仿宋" w:eastAsia="仿宋"/>
          <w:color w:val="000000"/>
          <w:sz w:val="30"/>
          <w:szCs w:val="30"/>
        </w:rPr>
        <w:t>同一级别参评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人员超过</w:t>
      </w:r>
      <w:r>
        <w:rPr>
          <w:rFonts w:hint="eastAsia" w:ascii="仿宋" w:hAnsi="仿宋" w:eastAsia="仿宋"/>
          <w:color w:val="000000"/>
          <w:sz w:val="30"/>
          <w:szCs w:val="30"/>
        </w:rPr>
        <w:t>2人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（含）</w:t>
      </w:r>
      <w:r>
        <w:rPr>
          <w:rFonts w:hint="eastAsia" w:ascii="仿宋" w:hAnsi="仿宋" w:eastAsia="仿宋"/>
          <w:color w:val="000000"/>
          <w:sz w:val="30"/>
          <w:szCs w:val="30"/>
        </w:rPr>
        <w:t>时按推荐排序填写。</w:t>
      </w:r>
    </w:p>
    <w:p>
      <w:pPr>
        <w:widowControl/>
        <w:rPr>
          <w:rFonts w:ascii="仿宋" w:hAnsi="仿宋" w:eastAsia="仿宋" w:cs="宋体"/>
          <w:bCs/>
          <w:kern w:val="0"/>
          <w:sz w:val="30"/>
          <w:szCs w:val="30"/>
        </w:rPr>
      </w:pPr>
    </w:p>
    <w:p>
      <w:pPr>
        <w:widowControl/>
        <w:rPr>
          <w:rFonts w:ascii="仿宋" w:hAnsi="仿宋" w:eastAsia="仿宋" w:cs="宋体"/>
          <w:bCs/>
          <w:kern w:val="0"/>
          <w:sz w:val="30"/>
          <w:szCs w:val="30"/>
        </w:rPr>
      </w:pPr>
      <w:bookmarkStart w:id="0" w:name="_GoBack"/>
      <w:bookmarkEnd w:id="0"/>
    </w:p>
    <w:p>
      <w:pPr>
        <w:widowControl/>
        <w:wordWrap w:val="0"/>
        <w:ind w:right="280" w:firstLine="600" w:firstLineChars="200"/>
        <w:jc w:val="right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 xml:space="preserve">部门负责人：        </w:t>
      </w:r>
    </w:p>
    <w:p>
      <w:pPr>
        <w:widowControl/>
        <w:ind w:right="14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pgSz w:w="11906" w:h="16838"/>
      <w:pgMar w:top="2098" w:right="1418" w:bottom="1021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OGQ2N2QyZTJhOWExNmQ2NmEwZTJjZDkyMzlmYjcifQ=="/>
  </w:docVars>
  <w:rsids>
    <w:rsidRoot w:val="00387CF0"/>
    <w:rsid w:val="00045967"/>
    <w:rsid w:val="002E7309"/>
    <w:rsid w:val="00387CF0"/>
    <w:rsid w:val="00475061"/>
    <w:rsid w:val="009E7A7B"/>
    <w:rsid w:val="00B10FF8"/>
    <w:rsid w:val="00C7665B"/>
    <w:rsid w:val="00D60DA3"/>
    <w:rsid w:val="00F74F3D"/>
    <w:rsid w:val="03736C2E"/>
    <w:rsid w:val="07122131"/>
    <w:rsid w:val="0A086188"/>
    <w:rsid w:val="0C3242D1"/>
    <w:rsid w:val="105F078D"/>
    <w:rsid w:val="11216C7F"/>
    <w:rsid w:val="120009A8"/>
    <w:rsid w:val="1829403D"/>
    <w:rsid w:val="19055761"/>
    <w:rsid w:val="191222D0"/>
    <w:rsid w:val="22716FF0"/>
    <w:rsid w:val="2B1F7232"/>
    <w:rsid w:val="2B883804"/>
    <w:rsid w:val="2C090981"/>
    <w:rsid w:val="2D937732"/>
    <w:rsid w:val="32606CB8"/>
    <w:rsid w:val="35B90551"/>
    <w:rsid w:val="3CBE5E91"/>
    <w:rsid w:val="3FC75B22"/>
    <w:rsid w:val="45C63C7C"/>
    <w:rsid w:val="519447AA"/>
    <w:rsid w:val="52247E93"/>
    <w:rsid w:val="61850A0B"/>
    <w:rsid w:val="61EB2065"/>
    <w:rsid w:val="62926F86"/>
    <w:rsid w:val="7DBA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customStyle="1" w:styleId="7">
    <w:name w:val="网格型2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1</TotalTime>
  <ScaleCrop>false</ScaleCrop>
  <LinksUpToDate>false</LinksUpToDate>
  <CharactersWithSpaces>244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2023-10-27T07:25:00Z</dcterms:created>
  <dc:creator>user</dc:creator>
  <cp:lastModifiedBy>袁梅莲</cp:lastModifiedBy>
  <cp:lastPrinted>2023-11-21T06:52:00Z</cp:lastPrinted>
  <dcterms:modified xsi:type="dcterms:W3CDTF">2023-11-21T07:13:15Z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757F6DB08C1348B9A00705BA4B773BC0</vt:lpwstr>
  </property>
</Properties>
</file>