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诚信承诺书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本人申报2023年度专业技术职务职称评审，并对申报内容及提交材料的真实性负责。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若本人在职称申报、答辩评议等环节存在弄虚作假、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伪造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业绩成果、提供虚假材料及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学术不端等严重失信行为，自愿承</w:t>
      </w:r>
      <w:r>
        <w:rPr>
          <w:rFonts w:hint="eastAsia" w:ascii="仿宋" w:hAnsi="仿宋" w:eastAsia="仿宋" w:cs="仿宋"/>
          <w:sz w:val="32"/>
          <w:szCs w:val="32"/>
        </w:rPr>
        <w:t>担取消申报资格、纳入失信黑名单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处理结果。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若本人通过违规违纪行为取得职称，自愿承担撤销职称并记入诚信档案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的处理结果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right"/>
        <w:rPr>
          <w:sz w:val="28"/>
          <w:szCs w:val="28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_GB2312" w:hAnsi="仿宋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申请人(签字):</w:t>
      </w:r>
    </w:p>
    <w:p>
      <w:pPr>
        <w:wordWrap w:val="0"/>
        <w:spacing w:line="560" w:lineRule="exact"/>
        <w:ind w:firstLine="640" w:firstLineChars="20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default" w:ascii="仿宋_GB2312" w:hAnsi="仿宋" w:eastAsia="仿宋_GB2312" w:cs="Times New Roman"/>
          <w:sz w:val="32"/>
          <w:szCs w:val="32"/>
        </w:rPr>
        <w:t xml:space="preserve">                             </w:t>
      </w:r>
      <w:r>
        <w:rPr>
          <w:rFonts w:ascii="仿宋_GB2312" w:hAnsi="仿宋" w:eastAsia="仿宋_GB2312" w:cs="Times New Roman"/>
          <w:sz w:val="32"/>
          <w:szCs w:val="32"/>
        </w:rPr>
        <w:t>202</w:t>
      </w:r>
      <w:r>
        <w:rPr>
          <w:rFonts w:hint="default" w:ascii="仿宋_GB2312" w:hAnsi="仿宋" w:eastAsia="仿宋_GB2312" w:cs="Times New Roman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default" w:ascii="仿宋_GB2312" w:hAnsi="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default" w:ascii="仿宋_GB2312" w:hAnsi="仿宋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Y3OGQ2N2QyZTJhOWExNmQ2NmEwZTJjZDkyMzlmYjcifQ=="/>
  </w:docVars>
  <w:rsids>
    <w:rsidRoot w:val="002B1CD7"/>
    <w:rsid w:val="00016E21"/>
    <w:rsid w:val="00033207"/>
    <w:rsid w:val="000A1B08"/>
    <w:rsid w:val="000A3696"/>
    <w:rsid w:val="000B14EC"/>
    <w:rsid w:val="000B2542"/>
    <w:rsid w:val="002B1CD7"/>
    <w:rsid w:val="00361B38"/>
    <w:rsid w:val="00365FA4"/>
    <w:rsid w:val="003A2A25"/>
    <w:rsid w:val="003C52E5"/>
    <w:rsid w:val="0048644E"/>
    <w:rsid w:val="004E6629"/>
    <w:rsid w:val="00571C6A"/>
    <w:rsid w:val="0066359A"/>
    <w:rsid w:val="007617B6"/>
    <w:rsid w:val="007B5388"/>
    <w:rsid w:val="007F3288"/>
    <w:rsid w:val="008201FD"/>
    <w:rsid w:val="008814BB"/>
    <w:rsid w:val="00A2047C"/>
    <w:rsid w:val="00AC7186"/>
    <w:rsid w:val="00B25401"/>
    <w:rsid w:val="00B87506"/>
    <w:rsid w:val="00BA2B7C"/>
    <w:rsid w:val="00C422D5"/>
    <w:rsid w:val="00E22620"/>
    <w:rsid w:val="036F3E2C"/>
    <w:rsid w:val="0B9864AE"/>
    <w:rsid w:val="1711635D"/>
    <w:rsid w:val="2DBD67D9"/>
    <w:rsid w:val="30875B7E"/>
    <w:rsid w:val="30891081"/>
    <w:rsid w:val="33D740F0"/>
    <w:rsid w:val="3BF62083"/>
    <w:rsid w:val="435274DE"/>
    <w:rsid w:val="5B514F3D"/>
    <w:rsid w:val="61FA171F"/>
    <w:rsid w:val="DF73D28E"/>
    <w:rsid w:val="EEFF2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red1"/>
    <w:basedOn w:val="9"/>
    <w:qFormat/>
    <w:uiPriority w:val="0"/>
    <w:rPr>
      <w:color w:val="C9001C"/>
    </w:r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2021-09-28T15:54:00Z</dcterms:created>
  <dc:creator>psk</dc:creator>
  <cp:lastModifiedBy>袁梅莲</cp:lastModifiedBy>
  <cp:lastPrinted>2021-06-22T11:31:00Z</cp:lastPrinted>
  <dcterms:modified xsi:type="dcterms:W3CDTF">2023-11-21T07:11:53Z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C5BE33D9223268B2160AB564B23BDDA9_42</vt:lpwstr>
  </property>
</Properties>
</file>