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北京教育学院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tbl>
      <w:tblPr>
        <w:tblStyle w:val="8"/>
        <w:tblW w:w="52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42"/>
        <w:gridCol w:w="472"/>
        <w:gridCol w:w="1471"/>
        <w:gridCol w:w="1061"/>
        <w:gridCol w:w="902"/>
        <w:gridCol w:w="641"/>
        <w:gridCol w:w="752"/>
        <w:gridCol w:w="2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464" w:type="pc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87" w:type="pc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607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6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时间</w:t>
            </w:r>
            <w:r>
              <w:rPr>
                <w:rFonts w:hint="eastAsia"/>
                <w:szCs w:val="21"/>
                <w:lang w:val="en-US" w:eastAsia="zh-CN"/>
              </w:rPr>
              <w:t>节点</w:t>
            </w:r>
          </w:p>
        </w:tc>
        <w:tc>
          <w:tcPr>
            <w:tcW w:w="1486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参加工作时间：</w:t>
            </w:r>
          </w:p>
        </w:tc>
        <w:tc>
          <w:tcPr>
            <w:tcW w:w="587" w:type="pct"/>
            <w:vMerge w:val="restart"/>
            <w:vAlign w:val="center"/>
          </w:tcPr>
          <w:p>
            <w:r>
              <w:rPr>
                <w:rFonts w:hint="eastAsia"/>
                <w:szCs w:val="21"/>
              </w:rPr>
              <w:t>现职称/职务</w:t>
            </w:r>
          </w:p>
        </w:tc>
        <w:tc>
          <w:tcPr>
            <w:tcW w:w="854" w:type="pct"/>
            <w:gridSpan w:val="2"/>
            <w:vMerge w:val="restart"/>
            <w:vAlign w:val="center"/>
          </w:tcPr>
          <w:p>
            <w:pPr>
              <w:pStyle w:val="15"/>
              <w:topLinePunct/>
              <w:textAlignment w:val="top"/>
            </w:pPr>
          </w:p>
        </w:tc>
        <w:tc>
          <w:tcPr>
            <w:tcW w:w="416" w:type="pct"/>
            <w:vMerge w:val="restart"/>
            <w:vAlign w:val="center"/>
          </w:tcPr>
          <w:p>
            <w:pPr>
              <w:pStyle w:val="15"/>
              <w:topLinePunct/>
              <w:textAlignment w:val="top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1191" w:type="pct"/>
            <w:vMerge w:val="restart"/>
            <w:vAlign w:val="center"/>
          </w:tcPr>
          <w:p>
            <w:pPr>
              <w:pStyle w:val="15"/>
              <w:topLinePunct/>
              <w:textAlignment w:val="top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</w:rPr>
              <w:t>事业编制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）</w:t>
            </w:r>
          </w:p>
          <w:p>
            <w:pPr>
              <w:pStyle w:val="15"/>
              <w:topLinePunct/>
              <w:textAlignment w:val="top"/>
              <w:rPr>
                <w:rFonts w:hint="eastAsia" w:eastAsia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</w:rPr>
              <w:t>非事业编制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64" w:type="pct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86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来院时间：</w:t>
            </w:r>
          </w:p>
        </w:tc>
        <w:tc>
          <w:tcPr>
            <w:tcW w:w="587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4" w:type="pct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16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91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464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岗位信息</w:t>
            </w:r>
          </w:p>
        </w:tc>
        <w:tc>
          <w:tcPr>
            <w:tcW w:w="2073" w:type="pct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部门：</w:t>
            </w:r>
          </w:p>
        </w:tc>
        <w:tc>
          <w:tcPr>
            <w:tcW w:w="499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离</w:t>
            </w:r>
            <w:r>
              <w:rPr>
                <w:rFonts w:hint="eastAsia"/>
                <w:szCs w:val="21"/>
                <w:lang w:val="en-US" w:eastAsia="zh-CN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去向</w:t>
            </w:r>
          </w:p>
        </w:tc>
        <w:tc>
          <w:tcPr>
            <w:tcW w:w="1961" w:type="pct"/>
            <w:gridSpan w:val="3"/>
            <w:vMerge w:val="restart"/>
            <w:vAlign w:val="center"/>
          </w:tcPr>
          <w:p>
            <w:pPr>
              <w:pStyle w:val="15"/>
              <w:topLinePunct/>
              <w:textAlignment w:val="top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教育系统内调动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楷体_GB2312" w:hAnsi="楷体_GB2312" w:eastAsia="楷体_GB2312" w:cs="楷体_GB231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val="en-US" w:eastAsia="zh-CN"/>
              </w:rPr>
              <w:t>被录用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或选调到国家机关工作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考入普通高等院院（ ）</w:t>
            </w:r>
          </w:p>
          <w:p>
            <w:pPr>
              <w:spacing w:line="240" w:lineRule="exact"/>
              <w:rPr>
                <w:rFonts w:hint="default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调动至教育系统外单位（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64" w:type="pct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73" w:type="pct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科室/系室：</w:t>
            </w:r>
          </w:p>
        </w:tc>
        <w:tc>
          <w:tcPr>
            <w:tcW w:w="499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61" w:type="pct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87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档案转至机构名称</w:t>
            </w:r>
          </w:p>
        </w:tc>
        <w:tc>
          <w:tcPr>
            <w:tcW w:w="1662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99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61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87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离</w:t>
            </w:r>
            <w:r>
              <w:rPr>
                <w:rFonts w:hint="eastAsia"/>
                <w:szCs w:val="21"/>
                <w:lang w:eastAsia="zh-CN"/>
              </w:rPr>
              <w:t>院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4124" w:type="pct"/>
            <w:gridSpan w:val="7"/>
          </w:tcPr>
          <w:p>
            <w:pPr>
              <w:widowControl/>
              <w:spacing w:line="240" w:lineRule="exact"/>
              <w:ind w:firstLine="315" w:firstLineChars="150"/>
              <w:jc w:val="left"/>
              <w:rPr>
                <w:szCs w:val="21"/>
              </w:rPr>
            </w:pPr>
          </w:p>
          <w:p>
            <w:pPr>
              <w:spacing w:line="240" w:lineRule="exact"/>
              <w:ind w:firstLine="3423" w:firstLineChars="1630"/>
              <w:rPr>
                <w:szCs w:val="21"/>
              </w:rPr>
            </w:pPr>
          </w:p>
          <w:p>
            <w:pPr>
              <w:spacing w:line="240" w:lineRule="exact"/>
              <w:ind w:firstLine="3423" w:firstLineChars="1630"/>
              <w:rPr>
                <w:szCs w:val="21"/>
              </w:rPr>
            </w:pPr>
          </w:p>
          <w:p>
            <w:pPr>
              <w:spacing w:line="240" w:lineRule="exact"/>
              <w:ind w:firstLine="3423" w:firstLineChars="1630"/>
              <w:rPr>
                <w:szCs w:val="21"/>
              </w:rPr>
            </w:pPr>
          </w:p>
          <w:p>
            <w:pPr>
              <w:spacing w:line="240" w:lineRule="exact"/>
              <w:ind w:firstLine="3423" w:firstLineChars="1630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40" w:lineRule="exact"/>
              <w:ind w:firstLine="3423" w:firstLineChars="1630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40" w:lineRule="exact"/>
              <w:ind w:firstLine="3423" w:firstLineChars="1630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40" w:lineRule="exact"/>
              <w:ind w:firstLine="3423" w:firstLineChars="163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可</w:t>
            </w:r>
            <w:r>
              <w:rPr>
                <w:szCs w:val="21"/>
              </w:rPr>
              <w:t>另附件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本人</w:t>
            </w:r>
            <w:r>
              <w:rPr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8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</w:t>
            </w:r>
            <w:r>
              <w:rPr>
                <w:rFonts w:hint="eastAsia"/>
                <w:szCs w:val="21"/>
                <w:lang w:eastAsia="zh-CN"/>
              </w:rPr>
              <w:t>院</w:t>
            </w: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124" w:type="pct"/>
            <w:gridSpan w:val="7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eastAsia="楷体_GB2312"/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ind w:firstLine="2730" w:firstLineChars="1300"/>
              <w:rPr>
                <w:szCs w:val="21"/>
              </w:rPr>
            </w:pPr>
          </w:p>
          <w:p>
            <w:pPr>
              <w:spacing w:line="240" w:lineRule="exact"/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：</w:t>
            </w:r>
          </w:p>
          <w:p>
            <w:pPr>
              <w:spacing w:line="240" w:lineRule="exact"/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spacing w:line="240" w:lineRule="exact"/>
              <w:ind w:firstLine="5145" w:firstLineChars="2450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875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分管或</w:t>
            </w:r>
            <w:r>
              <w:rPr>
                <w:rFonts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领导意见</w:t>
            </w:r>
          </w:p>
        </w:tc>
        <w:tc>
          <w:tcPr>
            <w:tcW w:w="4124" w:type="pct"/>
            <w:gridSpan w:val="7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ind w:firstLine="2730" w:firstLineChars="13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分管或</w:t>
            </w:r>
            <w:r>
              <w:rPr>
                <w:rFonts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领导</w:t>
            </w:r>
            <w:r>
              <w:rPr>
                <w:szCs w:val="21"/>
              </w:rPr>
              <w:t>签字：</w:t>
            </w: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>
            <w:pPr>
              <w:spacing w:line="240" w:lineRule="exact"/>
              <w:ind w:firstLine="4935" w:firstLineChars="2350"/>
              <w:rPr>
                <w:rFonts w:eastAsia="楷体_GB2312"/>
                <w:szCs w:val="21"/>
              </w:rPr>
            </w:pPr>
            <w:r>
              <w:rPr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87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4124" w:type="pct"/>
            <w:gridSpan w:val="7"/>
          </w:tcPr>
          <w:p>
            <w:pPr>
              <w:spacing w:line="240" w:lineRule="exact"/>
              <w:rPr>
                <w:rFonts w:eastAsia="楷体_GB2312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rStyle w:val="10"/>
                <w:i w:val="0"/>
              </w:rPr>
            </w:pPr>
            <w:r>
              <w:rPr>
                <w:rStyle w:val="10"/>
                <w:rFonts w:hint="eastAsia"/>
                <w:i w:val="0"/>
              </w:rPr>
              <w:t xml:space="preserve">                           负责人签字：</w:t>
            </w:r>
          </w:p>
          <w:p>
            <w:pPr>
              <w:spacing w:line="240" w:lineRule="exact"/>
              <w:ind w:firstLine="5145" w:firstLineChars="2450"/>
              <w:rPr>
                <w:rStyle w:val="10"/>
                <w:i w:val="0"/>
              </w:rPr>
            </w:pPr>
          </w:p>
          <w:p>
            <w:pPr>
              <w:spacing w:line="240" w:lineRule="exact"/>
              <w:rPr>
                <w:rFonts w:eastAsia="楷体_GB2312"/>
                <w:szCs w:val="21"/>
              </w:rPr>
            </w:pPr>
            <w:r>
              <w:rPr>
                <w:rStyle w:val="10"/>
                <w:rFonts w:hint="eastAsia"/>
                <w:i w:val="0"/>
              </w:rPr>
              <w:t xml:space="preserve">                                               年    月    日</w:t>
            </w:r>
          </w:p>
        </w:tc>
      </w:tr>
    </w:tbl>
    <w:p>
      <w:pPr>
        <w:spacing w:before="240" w:line="240" w:lineRule="exact"/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  <w:t>附件：北京教育学院教职工离院转单</w:t>
      </w:r>
    </w:p>
    <w:p>
      <w:pPr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  <w:br w:type="page"/>
      </w:r>
    </w:p>
    <w:p>
      <w:pPr>
        <w:jc w:val="left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北京教育学院教职工离院转单</w:t>
      </w:r>
    </w:p>
    <w:tbl>
      <w:tblPr>
        <w:tblStyle w:val="8"/>
        <w:tblW w:w="940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42"/>
        <w:gridCol w:w="930"/>
        <w:gridCol w:w="1059"/>
        <w:gridCol w:w="1603"/>
        <w:gridCol w:w="518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1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姓 名</w:t>
            </w:r>
          </w:p>
        </w:tc>
        <w:tc>
          <w:tcPr>
            <w:tcW w:w="2531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sz w:val="30"/>
                <w:lang w:val="en-US" w:eastAsia="zh-CN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部  门</w:t>
            </w:r>
          </w:p>
        </w:tc>
        <w:tc>
          <w:tcPr>
            <w:tcW w:w="365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30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党委组织部（统战部）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（党组织关系）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党委教师工作部/人事处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（工作证）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Theme="minorEastAsia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党委学员工作部/教务处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/>
                <w:b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2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专任教师所承担教学任务）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30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科研处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（学科建设办公室）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lang w:val="en-US" w:eastAsia="zh-CN"/>
              </w:rPr>
              <w:t>科研课题、学科创新平台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财务资产处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（物资、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住房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、公务卡）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  <w:tc>
          <w:tcPr>
            <w:tcW w:w="3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党委安全稳定工作部/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安保后勤处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lang w:val="en-US" w:eastAsia="zh-CN"/>
              </w:rPr>
              <w:t>集体户口</w:t>
            </w:r>
            <w:r>
              <w:rPr>
                <w:rFonts w:hint="eastAsia" w:ascii="楷体_GB2312" w:hAnsi="楷体_GB2312" w:eastAsia="楷体_GB2312" w:cs="楷体_GB2312"/>
                <w:sz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0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学术资源部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（图书资料）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经办人: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年  月  日</w:t>
            </w:r>
          </w:p>
        </w:tc>
        <w:tc>
          <w:tcPr>
            <w:tcW w:w="31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（会员关系）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经办人: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年  月  日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8"/>
              </w:rPr>
              <w:t>部 门 意 见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负责人（签字）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（部门公章）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 月  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党委教师工作部/人事处意见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工资发至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月调出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干部人事</w:t>
            </w:r>
            <w:r>
              <w:rPr>
                <w:rFonts w:hint="eastAsia"/>
                <w:sz w:val="24"/>
                <w:szCs w:val="24"/>
              </w:rPr>
              <w:t>档案于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日转至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转递方式为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 xml:space="preserve">机要交通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密封自带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工作证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已交回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遗失提交说明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8"/>
              </w:rPr>
              <w:t xml:space="preserve">                     </w:t>
            </w:r>
          </w:p>
          <w:p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人事处</w:t>
            </w:r>
            <w:r>
              <w:rPr>
                <w:rFonts w:hint="eastAsia"/>
                <w:sz w:val="24"/>
              </w:rPr>
              <w:t xml:space="preserve">盖章）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</w:tbl>
    <w:p>
      <w:pPr>
        <w:spacing w:before="240" w:line="240" w:lineRule="exact"/>
        <w:rPr>
          <w:rFonts w:hint="eastAsia" w:ascii="楷体_GB2312" w:hAnsi="楷体_GB2312" w:eastAsia="楷体_GB2312" w:cs="楷体_GB2312"/>
          <w:sz w:val="28"/>
          <w:szCs w:val="32"/>
          <w:lang w:val="en-US" w:eastAsia="zh-CN"/>
        </w:rPr>
      </w:pPr>
    </w:p>
    <w:sectPr>
      <w:pgSz w:w="11906" w:h="16838"/>
      <w:pgMar w:top="1440" w:right="1800" w:bottom="159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A94E8B"/>
    <w:multiLevelType w:val="singleLevel"/>
    <w:tmpl w:val="B5A94E8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MDZkMTNlZjRlOWExYWI4Njk1YTFiMmE3YjE2YWQifQ=="/>
  </w:docVars>
  <w:rsids>
    <w:rsidRoot w:val="00A05E97"/>
    <w:rsid w:val="000022E8"/>
    <w:rsid w:val="000165AF"/>
    <w:rsid w:val="00047470"/>
    <w:rsid w:val="00084C89"/>
    <w:rsid w:val="00086AF0"/>
    <w:rsid w:val="000D1230"/>
    <w:rsid w:val="000F14B9"/>
    <w:rsid w:val="00113F82"/>
    <w:rsid w:val="00160CA9"/>
    <w:rsid w:val="001825E3"/>
    <w:rsid w:val="0019100D"/>
    <w:rsid w:val="001A44B7"/>
    <w:rsid w:val="001A7418"/>
    <w:rsid w:val="001C67CF"/>
    <w:rsid w:val="001F70F9"/>
    <w:rsid w:val="00220DCD"/>
    <w:rsid w:val="00232E90"/>
    <w:rsid w:val="00244ACE"/>
    <w:rsid w:val="0025568D"/>
    <w:rsid w:val="00293518"/>
    <w:rsid w:val="002B5845"/>
    <w:rsid w:val="002D7827"/>
    <w:rsid w:val="002F04AB"/>
    <w:rsid w:val="00300270"/>
    <w:rsid w:val="00310E5A"/>
    <w:rsid w:val="0032147F"/>
    <w:rsid w:val="00330E67"/>
    <w:rsid w:val="00340265"/>
    <w:rsid w:val="003B1BE2"/>
    <w:rsid w:val="003C4F0D"/>
    <w:rsid w:val="003D0D30"/>
    <w:rsid w:val="003D7651"/>
    <w:rsid w:val="004129A9"/>
    <w:rsid w:val="004405E3"/>
    <w:rsid w:val="0045006B"/>
    <w:rsid w:val="00452B97"/>
    <w:rsid w:val="00464431"/>
    <w:rsid w:val="00470EDB"/>
    <w:rsid w:val="00497B58"/>
    <w:rsid w:val="004A0C5D"/>
    <w:rsid w:val="004B3D64"/>
    <w:rsid w:val="004D39CE"/>
    <w:rsid w:val="004E43DA"/>
    <w:rsid w:val="004E6DC4"/>
    <w:rsid w:val="00510F61"/>
    <w:rsid w:val="005C2CEF"/>
    <w:rsid w:val="005E2C61"/>
    <w:rsid w:val="005F567C"/>
    <w:rsid w:val="005F6675"/>
    <w:rsid w:val="006457B2"/>
    <w:rsid w:val="0066778E"/>
    <w:rsid w:val="00677D31"/>
    <w:rsid w:val="006818EF"/>
    <w:rsid w:val="00701801"/>
    <w:rsid w:val="00704AC6"/>
    <w:rsid w:val="00707657"/>
    <w:rsid w:val="00716864"/>
    <w:rsid w:val="00724C41"/>
    <w:rsid w:val="007266B9"/>
    <w:rsid w:val="00737BB5"/>
    <w:rsid w:val="0074464F"/>
    <w:rsid w:val="007657DD"/>
    <w:rsid w:val="0078663F"/>
    <w:rsid w:val="00787A4B"/>
    <w:rsid w:val="007A49DD"/>
    <w:rsid w:val="007A4BF4"/>
    <w:rsid w:val="007B76BF"/>
    <w:rsid w:val="007C10CC"/>
    <w:rsid w:val="007C170D"/>
    <w:rsid w:val="007C73D5"/>
    <w:rsid w:val="007D72F7"/>
    <w:rsid w:val="00851F19"/>
    <w:rsid w:val="008A28E7"/>
    <w:rsid w:val="008B2B8F"/>
    <w:rsid w:val="008B7C98"/>
    <w:rsid w:val="008D1945"/>
    <w:rsid w:val="008D5078"/>
    <w:rsid w:val="008E2F09"/>
    <w:rsid w:val="0092154F"/>
    <w:rsid w:val="00922F56"/>
    <w:rsid w:val="00924366"/>
    <w:rsid w:val="0092700B"/>
    <w:rsid w:val="00933EA6"/>
    <w:rsid w:val="00953835"/>
    <w:rsid w:val="00984AE8"/>
    <w:rsid w:val="009A4E1D"/>
    <w:rsid w:val="009F4F4D"/>
    <w:rsid w:val="00A00533"/>
    <w:rsid w:val="00A0471C"/>
    <w:rsid w:val="00A05525"/>
    <w:rsid w:val="00A05E97"/>
    <w:rsid w:val="00A31E07"/>
    <w:rsid w:val="00A41A77"/>
    <w:rsid w:val="00A76CD8"/>
    <w:rsid w:val="00A87B4E"/>
    <w:rsid w:val="00A967AE"/>
    <w:rsid w:val="00AA155B"/>
    <w:rsid w:val="00AD1C83"/>
    <w:rsid w:val="00B018EA"/>
    <w:rsid w:val="00B959DF"/>
    <w:rsid w:val="00BA1B04"/>
    <w:rsid w:val="00BA5692"/>
    <w:rsid w:val="00BC2055"/>
    <w:rsid w:val="00BD790B"/>
    <w:rsid w:val="00BE7F2D"/>
    <w:rsid w:val="00BF0344"/>
    <w:rsid w:val="00C2496F"/>
    <w:rsid w:val="00C32BFE"/>
    <w:rsid w:val="00CA5914"/>
    <w:rsid w:val="00CC6964"/>
    <w:rsid w:val="00CE7F1F"/>
    <w:rsid w:val="00CF29EE"/>
    <w:rsid w:val="00D23872"/>
    <w:rsid w:val="00D2710E"/>
    <w:rsid w:val="00D335B2"/>
    <w:rsid w:val="00D45DCC"/>
    <w:rsid w:val="00D5700B"/>
    <w:rsid w:val="00D600A3"/>
    <w:rsid w:val="00DA3318"/>
    <w:rsid w:val="00DA3A31"/>
    <w:rsid w:val="00DB750C"/>
    <w:rsid w:val="00DC3FCC"/>
    <w:rsid w:val="00DD262D"/>
    <w:rsid w:val="00DD4B3F"/>
    <w:rsid w:val="00DE5540"/>
    <w:rsid w:val="00DF34DB"/>
    <w:rsid w:val="00E04896"/>
    <w:rsid w:val="00E06E30"/>
    <w:rsid w:val="00E13CE9"/>
    <w:rsid w:val="00E17A74"/>
    <w:rsid w:val="00E23D0E"/>
    <w:rsid w:val="00E30A06"/>
    <w:rsid w:val="00E6019B"/>
    <w:rsid w:val="00E803E6"/>
    <w:rsid w:val="00E918AE"/>
    <w:rsid w:val="00EB659C"/>
    <w:rsid w:val="00EE0E36"/>
    <w:rsid w:val="00EE7DB1"/>
    <w:rsid w:val="00F02662"/>
    <w:rsid w:val="00F52E7A"/>
    <w:rsid w:val="00F562E3"/>
    <w:rsid w:val="00F57D7D"/>
    <w:rsid w:val="00F61170"/>
    <w:rsid w:val="00FE52BB"/>
    <w:rsid w:val="0D1E2F3C"/>
    <w:rsid w:val="255B4D05"/>
    <w:rsid w:val="404E207F"/>
    <w:rsid w:val="449D38D5"/>
    <w:rsid w:val="4D36463B"/>
    <w:rsid w:val="4E330448"/>
    <w:rsid w:val="595F4D17"/>
    <w:rsid w:val="5F405510"/>
    <w:rsid w:val="6CD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mphasis"/>
    <w:autoRedefine/>
    <w:qFormat/>
    <w:uiPriority w:val="20"/>
    <w:rPr>
      <w:i/>
      <w:iCs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Subtle Emphasis"/>
    <w:autoRedefine/>
    <w:qFormat/>
    <w:uiPriority w:val="19"/>
    <w:rPr>
      <w:i/>
      <w:iCs/>
      <w:color w:val="808080"/>
    </w:rPr>
  </w:style>
  <w:style w:type="character" w:customStyle="1" w:styleId="17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AD5A6B-8763-456E-8151-998877719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2021-12-08T03:19:00Z</dcterms:created>
  <dc:creator>Microsoft</dc:creator>
  <cp:lastModifiedBy>汲莉</cp:lastModifiedBy>
  <cp:lastPrinted>2021-12-03T06:47:00Z</cp:lastPrinted>
  <dcterms:modified xsi:type="dcterms:W3CDTF">2024-05-17T05:46:42Z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40E67EBF0689467196C5E87209B4CF00_12</vt:lpwstr>
  </property>
</Properties>
</file>