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  <w:rPr>
          <w:rFonts w:ascii="仿宋_GB2312" w:hAnsi="黑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2"/>
          <w:szCs w:val="32"/>
        </w:rPr>
        <w:t>北京教育学院学术著作出版资助协议</w:t>
      </w:r>
    </w:p>
    <w:p>
      <w:pPr>
        <w:widowControl/>
        <w:shd w:val="clear" w:color="auto" w:fill="FFFFFF"/>
        <w:spacing w:line="315" w:lineRule="atLeast"/>
        <w:jc w:val="center"/>
        <w:rPr>
          <w:rFonts w:ascii="仿宋_GB2312" w:hAnsi="黑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仿宋_GB2312" w:hAnsi="华文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一、同意资助申请人出版学术著作</w:t>
      </w:r>
    </w:p>
    <w:p>
      <w:pPr>
        <w:pStyle w:val="2"/>
        <w:spacing w:line="360" w:lineRule="auto"/>
        <w:ind w:left="0" w:leftChars="0" w:firstLine="560" w:firstLineChars="200"/>
        <w:rPr>
          <w:rFonts w:ascii="仿宋_GB2312" w:hAnsi="华文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学院根据《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北京教育学院学术著作出版管理办法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》同意资助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>  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万元，用于出版学术著作，名称为《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》。</w:t>
      </w:r>
    </w:p>
    <w:p>
      <w:pPr>
        <w:widowControl/>
        <w:shd w:val="clear" w:color="auto" w:fill="FFFFFF"/>
        <w:spacing w:line="360" w:lineRule="auto"/>
        <w:jc w:val="left"/>
        <w:rPr>
          <w:rFonts w:ascii="仿宋_GB2312" w:hAnsi="华文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二、著作权及出版合同签订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仿宋_GB2312" w:hAnsi="华文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由著作权人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作为甲方代表与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>  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出版社（乙方）签订出版协议，并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以北京教育学院为第一署名单位，学院及项目团队成员共同拥有著作权。</w:t>
      </w:r>
    </w:p>
    <w:p>
      <w:pPr>
        <w:widowControl/>
        <w:shd w:val="clear" w:color="auto" w:fill="FFFFFF"/>
        <w:spacing w:line="360" w:lineRule="auto"/>
        <w:jc w:val="left"/>
        <w:rPr>
          <w:rFonts w:ascii="仿宋_GB2312" w:hAnsi="华文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三、赠书分配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仿宋_GB2312" w:hAnsi="华文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本次由学院出版资助且属于出版社赠送的图书共计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册，其中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册无偿提供给学院，用于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学院教学、科研和交流活动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等。</w:t>
      </w:r>
    </w:p>
    <w:p>
      <w:pPr>
        <w:widowControl/>
        <w:shd w:val="clear" w:color="auto" w:fill="FFFFFF"/>
        <w:spacing w:line="360" w:lineRule="auto"/>
        <w:jc w:val="left"/>
        <w:rPr>
          <w:rFonts w:ascii="仿宋_GB2312" w:hAnsi="华文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四、收益分配</w:t>
      </w:r>
    </w:p>
    <w:p>
      <w:pPr>
        <w:widowControl/>
        <w:shd w:val="clear" w:color="auto" w:fill="FFFFFF"/>
        <w:spacing w:line="360" w:lineRule="auto"/>
        <w:jc w:val="left"/>
        <w:rPr>
          <w:rFonts w:ascii="仿宋_GB2312" w:hAnsi="华文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 xml:space="preserve">    因版权等产生的收益，首先应该归学院所有，再根据院内相关政策进行二次分配。</w:t>
      </w:r>
    </w:p>
    <w:p>
      <w:pPr>
        <w:spacing w:line="360" w:lineRule="auto"/>
        <w:ind w:firstLine="560" w:firstLineChars="200"/>
        <w:rPr>
          <w:rFonts w:ascii="仿宋_GB2312" w:hAnsi="华文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此协议一式四份，签字双方及财务处、申请人所在部门各执一份。</w:t>
      </w:r>
    </w:p>
    <w:p>
      <w:pPr>
        <w:widowControl/>
        <w:shd w:val="clear" w:color="auto" w:fill="FFFFFF"/>
        <w:spacing w:line="360" w:lineRule="auto"/>
        <w:ind w:firstLine="280" w:firstLineChars="100"/>
        <w:jc w:val="left"/>
        <w:rPr>
          <w:rFonts w:ascii="仿宋_GB2312" w:hAnsi="华文仿宋" w:eastAsia="仿宋_GB2312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280" w:firstLineChars="100"/>
        <w:jc w:val="left"/>
        <w:rPr>
          <w:rFonts w:ascii="仿宋_GB2312" w:hAnsi="华文仿宋" w:eastAsia="仿宋_GB2312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280" w:firstLineChars="100"/>
        <w:jc w:val="left"/>
        <w:rPr>
          <w:rFonts w:ascii="仿宋_GB2312" w:hAnsi="华文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  <w:lang w:val="en-US" w:eastAsia="zh-CN"/>
        </w:rPr>
        <w:t>所在</w:t>
      </w: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部门负责人：                 出版著作申请人：</w:t>
      </w:r>
    </w:p>
    <w:p>
      <w:pPr>
        <w:spacing w:line="360" w:lineRule="auto"/>
        <w:ind w:firstLine="280" w:firstLineChars="1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>签订日期：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jFiNmYxMDVhY2VmM2M3ZmRmODdkOGZmZTdhMWEifQ=="/>
  </w:docVars>
  <w:rsids>
    <w:rsidRoot w:val="24547E89"/>
    <w:rsid w:val="0008726B"/>
    <w:rsid w:val="00106875"/>
    <w:rsid w:val="00313523"/>
    <w:rsid w:val="00374F38"/>
    <w:rsid w:val="00430B3F"/>
    <w:rsid w:val="006F3800"/>
    <w:rsid w:val="00864A93"/>
    <w:rsid w:val="008F4975"/>
    <w:rsid w:val="00B00B12"/>
    <w:rsid w:val="00B9086F"/>
    <w:rsid w:val="00ED5433"/>
    <w:rsid w:val="00F204D1"/>
    <w:rsid w:val="00F70FBB"/>
    <w:rsid w:val="24547E89"/>
    <w:rsid w:val="7AB5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北京教育学院</Company>
  <Pages>1</Pages>
  <Words>58</Words>
  <Characters>333</Characters>
  <Lines>2</Lines>
  <Paragraphs>1</Paragraphs>
  <TotalTime>14</TotalTime>
  <ScaleCrop>false</ScaleCrop>
  <LinksUpToDate>false</LinksUpToDate>
  <CharactersWithSpaces>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2018-03-13T06:49:00Z</dcterms:created>
  <dc:creator>张祥兰</dc:creator>
  <cp:lastModifiedBy>杨晨</cp:lastModifiedBy>
  <dcterms:modified xsi:type="dcterms:W3CDTF">2024-02-27T06:17:44Z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FDD2212CF20E48B3924F79611FDDFE57_13</vt:lpwstr>
  </property>
</Properties>
</file>