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9F27">
      <w:pPr>
        <w:pStyle w:val="8"/>
        <w:spacing w:after="156"/>
        <w:rPr>
          <w:rFonts w:hint="default" w:eastAsia="黑体"/>
          <w:lang w:val="en-US" w:eastAsia="zh-CN"/>
        </w:rPr>
      </w:pPr>
      <w:bookmarkStart w:id="0" w:name="_Toc452472088"/>
      <w:r>
        <w:rPr>
          <w:rFonts w:hint="eastAsia"/>
        </w:rPr>
        <w:t>北京教育学院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</w:rPr>
        <w:t>“教非所</w:t>
      </w:r>
      <w:bookmarkStart w:id="10" w:name="_GoBack"/>
      <w:bookmarkEnd w:id="10"/>
      <w:r>
        <w:rPr>
          <w:rFonts w:hint="eastAsia"/>
        </w:rPr>
        <w:t>学”第二学历</w:t>
      </w:r>
      <w:r>
        <w:rPr>
          <w:rFonts w:hint="eastAsia"/>
          <w:lang w:val="en-US" w:eastAsia="zh-CN"/>
        </w:rPr>
        <w:t>教育专业</w:t>
      </w:r>
    </w:p>
    <w:p w14:paraId="017EBE58">
      <w:pPr>
        <w:pStyle w:val="8"/>
        <w:spacing w:after="156"/>
        <w:rPr>
          <w:sz w:val="18"/>
          <w:szCs w:val="18"/>
        </w:rPr>
      </w:pPr>
      <w:r>
        <w:t>报名</w:t>
      </w:r>
      <w:bookmarkEnd w:id="0"/>
      <w:r>
        <w:rPr>
          <w:rFonts w:hint="eastAsia"/>
        </w:rPr>
        <w:t>登记</w:t>
      </w:r>
      <w:r>
        <w:t>表</w:t>
      </w:r>
    </w:p>
    <w:tbl>
      <w:tblPr>
        <w:tblStyle w:val="6"/>
        <w:tblW w:w="101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11"/>
        <w:gridCol w:w="750"/>
        <w:gridCol w:w="709"/>
        <w:gridCol w:w="1134"/>
        <w:gridCol w:w="1275"/>
        <w:gridCol w:w="1438"/>
        <w:gridCol w:w="429"/>
        <w:gridCol w:w="686"/>
        <w:gridCol w:w="1408"/>
      </w:tblGrid>
      <w:tr w14:paraId="73080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4601120B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1" w:name="_Toc452472089"/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姓名</w:t>
            </w:r>
            <w:bookmarkEnd w:id="1"/>
          </w:p>
        </w:tc>
        <w:tc>
          <w:tcPr>
            <w:tcW w:w="1861" w:type="dxa"/>
            <w:gridSpan w:val="2"/>
            <w:tcMar>
              <w:left w:w="28" w:type="dxa"/>
              <w:right w:w="28" w:type="dxa"/>
            </w:tcMar>
            <w:vAlign w:val="center"/>
          </w:tcPr>
          <w:p w14:paraId="37AD8706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5C6A6C0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2" w:name="_Toc452472090"/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性别</w:t>
            </w:r>
            <w:bookmarkEnd w:id="2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2B04FC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834E2BB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  <w:vAlign w:val="center"/>
          </w:tcPr>
          <w:p w14:paraId="374F5E36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2A0BD54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本人照片</w:t>
            </w:r>
          </w:p>
        </w:tc>
      </w:tr>
      <w:tr w14:paraId="06CE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46B63CBE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身份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证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704" w:type="dxa"/>
            <w:gridSpan w:val="4"/>
            <w:tcMar>
              <w:left w:w="28" w:type="dxa"/>
              <w:right w:w="28" w:type="dxa"/>
            </w:tcMar>
            <w:vAlign w:val="center"/>
          </w:tcPr>
          <w:p w14:paraId="46F67361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AEF7AE3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  <w:vAlign w:val="center"/>
          </w:tcPr>
          <w:p w14:paraId="632E2AD8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53D2789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6DAE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2A8E1932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704" w:type="dxa"/>
            <w:gridSpan w:val="4"/>
            <w:tcMar>
              <w:left w:w="28" w:type="dxa"/>
              <w:right w:w="28" w:type="dxa"/>
            </w:tcMar>
            <w:vAlign w:val="center"/>
          </w:tcPr>
          <w:p w14:paraId="04E27F56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76405BC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  <w:vAlign w:val="center"/>
          </w:tcPr>
          <w:p w14:paraId="23E1F450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5CD8F32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6870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417A7F54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846" w:type="dxa"/>
            <w:gridSpan w:val="7"/>
            <w:tcMar>
              <w:left w:w="28" w:type="dxa"/>
              <w:right w:w="28" w:type="dxa"/>
            </w:tcMar>
            <w:vAlign w:val="center"/>
          </w:tcPr>
          <w:p w14:paraId="6587F30E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A57013C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63B7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1915FEE1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04" w:type="dxa"/>
            <w:gridSpan w:val="4"/>
            <w:tcMar>
              <w:left w:w="28" w:type="dxa"/>
              <w:right w:w="28" w:type="dxa"/>
            </w:tcMar>
            <w:vAlign w:val="center"/>
          </w:tcPr>
          <w:p w14:paraId="12739DF5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E61F579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67" w:type="dxa"/>
            <w:gridSpan w:val="2"/>
            <w:tcMar>
              <w:left w:w="28" w:type="dxa"/>
              <w:right w:w="28" w:type="dxa"/>
            </w:tcMar>
            <w:vAlign w:val="center"/>
          </w:tcPr>
          <w:p w14:paraId="28767579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2B66C31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622FE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6D9C9557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846" w:type="dxa"/>
            <w:gridSpan w:val="7"/>
            <w:tcMar>
              <w:left w:w="28" w:type="dxa"/>
              <w:right w:w="28" w:type="dxa"/>
            </w:tcMar>
            <w:vAlign w:val="center"/>
          </w:tcPr>
          <w:p w14:paraId="3F0471C8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67C13D09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6E339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18B5B532">
            <w:pPr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现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执教学科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或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5735" w:type="dxa"/>
            <w:gridSpan w:val="6"/>
            <w:tcMar>
              <w:left w:w="28" w:type="dxa"/>
              <w:right w:w="28" w:type="dxa"/>
            </w:tcMar>
            <w:vAlign w:val="center"/>
          </w:tcPr>
          <w:p w14:paraId="02570C63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A23F6AD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CE15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594851C3">
            <w:pPr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3" w:name="_Toc452472103"/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最高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学历</w:t>
            </w:r>
            <w:bookmarkEnd w:id="3"/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及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68" w:type="dxa"/>
            <w:gridSpan w:val="4"/>
            <w:tcMar>
              <w:left w:w="28" w:type="dxa"/>
              <w:right w:w="28" w:type="dxa"/>
            </w:tcMar>
            <w:vAlign w:val="center"/>
          </w:tcPr>
          <w:p w14:paraId="6F6E465E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14:paraId="64D13524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 w14:paraId="5BF5A135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032B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23964D44">
            <w:pPr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4" w:name="_Toc452472106"/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毕业专业</w:t>
            </w:r>
            <w:bookmarkEnd w:id="4"/>
          </w:p>
        </w:tc>
        <w:tc>
          <w:tcPr>
            <w:tcW w:w="3868" w:type="dxa"/>
            <w:gridSpan w:val="4"/>
            <w:tcMar>
              <w:left w:w="28" w:type="dxa"/>
              <w:right w:w="28" w:type="dxa"/>
            </w:tcMar>
            <w:vAlign w:val="center"/>
          </w:tcPr>
          <w:p w14:paraId="6B42B601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14:paraId="6EFB0A47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毕业日期</w:t>
            </w:r>
          </w:p>
        </w:tc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 w14:paraId="27ED27BB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74D9B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38A3C64E">
            <w:pPr>
              <w:adjustRightInd w:val="0"/>
              <w:snapToGrid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申报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829" w:type="dxa"/>
            <w:gridSpan w:val="8"/>
            <w:vAlign w:val="center"/>
          </w:tcPr>
          <w:p w14:paraId="185D733B">
            <w:pPr>
              <w:adjustRightInd w:val="0"/>
              <w:snapToGrid w:val="0"/>
              <w:ind w:firstLine="422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A5D9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183" w:type="dxa"/>
            <w:gridSpan w:val="10"/>
            <w:tcMar>
              <w:left w:w="28" w:type="dxa"/>
              <w:right w:w="28" w:type="dxa"/>
            </w:tcMar>
            <w:vAlign w:val="center"/>
          </w:tcPr>
          <w:p w14:paraId="5F9EADA5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主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要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学习工作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经历</w:t>
            </w:r>
          </w:p>
        </w:tc>
      </w:tr>
      <w:tr w14:paraId="1DC51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5C8247DF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起止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07A5E19E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本科及以上学历毕业院校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及专业、工作单位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07F00EEC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学习/工作</w:t>
            </w:r>
          </w:p>
        </w:tc>
      </w:tr>
      <w:tr w14:paraId="7FBA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5200C8A9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7A3F3602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5BE09F1B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23F2C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6A144769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78B6507C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3624A44E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2050F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4042F2FE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521F2E37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4BE1505A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E88B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6AE62456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4BAABFFA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7B087CB9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90AD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7B364197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714AFF96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23019ACA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28B5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5D7EE9CA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16D94696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0407B84E">
            <w:pPr>
              <w:adjustRightInd w:val="0"/>
              <w:snapToGrid w:val="0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535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54" w:type="dxa"/>
            <w:gridSpan w:val="2"/>
            <w:tcMar>
              <w:left w:w="28" w:type="dxa"/>
              <w:right w:w="28" w:type="dxa"/>
            </w:tcMar>
            <w:vAlign w:val="center"/>
          </w:tcPr>
          <w:p w14:paraId="11C2C143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7"/>
            <w:tcMar>
              <w:left w:w="28" w:type="dxa"/>
              <w:right w:w="28" w:type="dxa"/>
            </w:tcMar>
            <w:vAlign w:val="center"/>
          </w:tcPr>
          <w:p w14:paraId="0F6DEADA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  <w:vAlign w:val="center"/>
          </w:tcPr>
          <w:p w14:paraId="4EDC9638"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5C3E1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183" w:type="dxa"/>
            <w:gridSpan w:val="10"/>
            <w:tcMar>
              <w:left w:w="28" w:type="dxa"/>
              <w:right w:w="28" w:type="dxa"/>
            </w:tcMar>
          </w:tcPr>
          <w:p w14:paraId="00B7EFA0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bookmarkStart w:id="5" w:name="_Toc452472113"/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本人报名所提供材料，填写信息全部真实、准确，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学历证书通过教育部学信网可查。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如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不符合要求或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有以虚报、隐瞒取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得报名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和录取资格的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情况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院将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按照有关规定取消入学资格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和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将违规事实记入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生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考试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诚信档案。</w:t>
            </w:r>
            <w:bookmarkEnd w:id="5"/>
          </w:p>
          <w:p w14:paraId="46EBCA9D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 w14:paraId="6465D9CF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6" w:name="_Toc452472114"/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本人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签字确认：</w:t>
            </w:r>
            <w:bookmarkEnd w:id="6"/>
          </w:p>
          <w:p w14:paraId="422A956C">
            <w:pPr>
              <w:adjustRightInd w:val="0"/>
              <w:snapToGrid w:val="0"/>
              <w:ind w:firstLine="422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7" w:name="_Toc452472115"/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年    月    日</w:t>
            </w:r>
            <w:bookmarkEnd w:id="7"/>
          </w:p>
        </w:tc>
      </w:tr>
      <w:tr w14:paraId="434DE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183" w:type="dxa"/>
            <w:gridSpan w:val="10"/>
            <w:tcMar>
              <w:left w:w="28" w:type="dxa"/>
              <w:right w:w="28" w:type="dxa"/>
            </w:tcMar>
          </w:tcPr>
          <w:p w14:paraId="3438EC70"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8" w:name="_Toc452472116"/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申请教师所在学校意见：</w:t>
            </w:r>
            <w:bookmarkEnd w:id="8"/>
          </w:p>
          <w:p w14:paraId="52B8F4E2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05DB4885">
            <w:pPr>
              <w:adjustRightInd w:val="0"/>
              <w:snapToGrid w:val="0"/>
              <w:ind w:firstLine="964" w:firstLineChars="300"/>
              <w:rPr>
                <w:rFonts w:cs="Times New Roman" w:asciiTheme="minorEastAsia" w:hAnsiTheme="minorEastAsia" w:eastAsia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32"/>
                <w:szCs w:val="32"/>
              </w:rPr>
              <w:t>情况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32"/>
                <w:szCs w:val="32"/>
              </w:rPr>
              <w:t>属实，同意申报。</w:t>
            </w:r>
          </w:p>
          <w:p w14:paraId="74A69541">
            <w:pPr>
              <w:adjustRightInd w:val="0"/>
              <w:snapToGrid w:val="0"/>
              <w:ind w:firstLine="422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9" w:name="_Toc452472117"/>
          </w:p>
          <w:p w14:paraId="277D4A03">
            <w:pPr>
              <w:adjustRightInd w:val="0"/>
              <w:snapToGrid w:val="0"/>
              <w:ind w:firstLine="7860" w:firstLineChars="3275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（公章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）</w:t>
            </w:r>
          </w:p>
          <w:bookmarkEnd w:id="9"/>
          <w:p w14:paraId="58F8413B">
            <w:pPr>
              <w:adjustRightInd w:val="0"/>
              <w:snapToGrid w:val="0"/>
              <w:ind w:firstLine="7440" w:firstLineChars="310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7A06EB45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注：“学历证书”应由教育部核准的国民教育系列高等学校、高等教育自学考试机构颁发，应在教育部学信网可查。</w:t>
      </w:r>
    </w:p>
    <w:p w14:paraId="3605DCE1"/>
    <w:sectPr>
      <w:pgSz w:w="11906" w:h="16838"/>
      <w:pgMar w:top="1134" w:right="663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WRlNzJmMjM4NTU5YTU1ZDZhODgzZjYzZWU3NWYifQ=="/>
  </w:docVars>
  <w:rsids>
    <w:rsidRoot w:val="000840CE"/>
    <w:rsid w:val="000044B9"/>
    <w:rsid w:val="000063BC"/>
    <w:rsid w:val="00007D7D"/>
    <w:rsid w:val="000643B3"/>
    <w:rsid w:val="000840CE"/>
    <w:rsid w:val="00090F36"/>
    <w:rsid w:val="0013421F"/>
    <w:rsid w:val="00152308"/>
    <w:rsid w:val="0015396F"/>
    <w:rsid w:val="00167B78"/>
    <w:rsid w:val="00197A43"/>
    <w:rsid w:val="001C3C56"/>
    <w:rsid w:val="001C5365"/>
    <w:rsid w:val="001C729B"/>
    <w:rsid w:val="00203C74"/>
    <w:rsid w:val="00205D85"/>
    <w:rsid w:val="00253D63"/>
    <w:rsid w:val="00262059"/>
    <w:rsid w:val="002623B6"/>
    <w:rsid w:val="002637D1"/>
    <w:rsid w:val="00266FC6"/>
    <w:rsid w:val="00287E0E"/>
    <w:rsid w:val="002977F0"/>
    <w:rsid w:val="002F2F0D"/>
    <w:rsid w:val="00330B32"/>
    <w:rsid w:val="00376EB9"/>
    <w:rsid w:val="00393443"/>
    <w:rsid w:val="003C4D37"/>
    <w:rsid w:val="003C63B9"/>
    <w:rsid w:val="003D4514"/>
    <w:rsid w:val="003D5B51"/>
    <w:rsid w:val="00415B10"/>
    <w:rsid w:val="0044351A"/>
    <w:rsid w:val="00453E7E"/>
    <w:rsid w:val="0048397D"/>
    <w:rsid w:val="004874C8"/>
    <w:rsid w:val="0049399C"/>
    <w:rsid w:val="004A50E0"/>
    <w:rsid w:val="004A725E"/>
    <w:rsid w:val="004C2F41"/>
    <w:rsid w:val="004D0877"/>
    <w:rsid w:val="004D6395"/>
    <w:rsid w:val="00502D88"/>
    <w:rsid w:val="00542D6D"/>
    <w:rsid w:val="00591886"/>
    <w:rsid w:val="005B3317"/>
    <w:rsid w:val="005D087B"/>
    <w:rsid w:val="005E7B1C"/>
    <w:rsid w:val="005F5001"/>
    <w:rsid w:val="006076AB"/>
    <w:rsid w:val="006635E9"/>
    <w:rsid w:val="006900EC"/>
    <w:rsid w:val="00690D2F"/>
    <w:rsid w:val="00692C33"/>
    <w:rsid w:val="006D6106"/>
    <w:rsid w:val="006F52E5"/>
    <w:rsid w:val="00717EB6"/>
    <w:rsid w:val="00720643"/>
    <w:rsid w:val="007616BC"/>
    <w:rsid w:val="0077511D"/>
    <w:rsid w:val="00794FBE"/>
    <w:rsid w:val="007A03F7"/>
    <w:rsid w:val="007A5274"/>
    <w:rsid w:val="007B60EA"/>
    <w:rsid w:val="007D2619"/>
    <w:rsid w:val="00813176"/>
    <w:rsid w:val="00816741"/>
    <w:rsid w:val="008234D5"/>
    <w:rsid w:val="00824350"/>
    <w:rsid w:val="008327B7"/>
    <w:rsid w:val="00843E9E"/>
    <w:rsid w:val="00856FA8"/>
    <w:rsid w:val="008657C7"/>
    <w:rsid w:val="00880320"/>
    <w:rsid w:val="00896AA2"/>
    <w:rsid w:val="008A2C11"/>
    <w:rsid w:val="008D1C2E"/>
    <w:rsid w:val="008E68EF"/>
    <w:rsid w:val="00920C12"/>
    <w:rsid w:val="0092666B"/>
    <w:rsid w:val="00994391"/>
    <w:rsid w:val="009A6FD0"/>
    <w:rsid w:val="009B55E8"/>
    <w:rsid w:val="00A13026"/>
    <w:rsid w:val="00A411D1"/>
    <w:rsid w:val="00A97034"/>
    <w:rsid w:val="00AF01F9"/>
    <w:rsid w:val="00B04D4E"/>
    <w:rsid w:val="00B33838"/>
    <w:rsid w:val="00B610BA"/>
    <w:rsid w:val="00B85AF4"/>
    <w:rsid w:val="00BA3B15"/>
    <w:rsid w:val="00C27954"/>
    <w:rsid w:val="00C41943"/>
    <w:rsid w:val="00C626DB"/>
    <w:rsid w:val="00C808EE"/>
    <w:rsid w:val="00C83AE1"/>
    <w:rsid w:val="00CA1E34"/>
    <w:rsid w:val="00CA4FD7"/>
    <w:rsid w:val="00CA54BB"/>
    <w:rsid w:val="00CA67C8"/>
    <w:rsid w:val="00CB1211"/>
    <w:rsid w:val="00CD5F5C"/>
    <w:rsid w:val="00CE2893"/>
    <w:rsid w:val="00CF0722"/>
    <w:rsid w:val="00D02174"/>
    <w:rsid w:val="00D4014F"/>
    <w:rsid w:val="00D51AAB"/>
    <w:rsid w:val="00D51C9C"/>
    <w:rsid w:val="00D572E8"/>
    <w:rsid w:val="00D76E15"/>
    <w:rsid w:val="00D846C8"/>
    <w:rsid w:val="00DA2A27"/>
    <w:rsid w:val="00DA5EA7"/>
    <w:rsid w:val="00DE60A8"/>
    <w:rsid w:val="00E04829"/>
    <w:rsid w:val="00E16250"/>
    <w:rsid w:val="00E22D90"/>
    <w:rsid w:val="00E44560"/>
    <w:rsid w:val="00E4689E"/>
    <w:rsid w:val="00E519F9"/>
    <w:rsid w:val="00EB060B"/>
    <w:rsid w:val="00EB38C1"/>
    <w:rsid w:val="00F13ED0"/>
    <w:rsid w:val="00F15770"/>
    <w:rsid w:val="00F34298"/>
    <w:rsid w:val="00F476B6"/>
    <w:rsid w:val="00F56A38"/>
    <w:rsid w:val="00F606DD"/>
    <w:rsid w:val="00F74550"/>
    <w:rsid w:val="00F9215F"/>
    <w:rsid w:val="00FC2031"/>
    <w:rsid w:val="00FC4A79"/>
    <w:rsid w:val="00FC6B69"/>
    <w:rsid w:val="0C134461"/>
    <w:rsid w:val="235D4C60"/>
    <w:rsid w:val="240F2F03"/>
    <w:rsid w:val="77071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简章一级标题"/>
    <w:basedOn w:val="1"/>
    <w:autoRedefine/>
    <w:qFormat/>
    <w:uiPriority w:val="0"/>
    <w:pPr>
      <w:adjustRightInd w:val="0"/>
      <w:snapToGrid w:val="0"/>
      <w:spacing w:afterLines="50" w:line="30" w:lineRule="atLeast"/>
      <w:jc w:val="center"/>
    </w:pPr>
    <w:rPr>
      <w:rFonts w:ascii="Times New Roman" w:hAnsi="Times New Roman" w:eastAsia="黑体" w:cs="Times New Roman"/>
      <w:kern w:val="0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继续教育学院</Company>
  <Pages>1</Pages>
  <Words>328</Words>
  <Characters>331</Characters>
  <Lines>3</Lines>
  <Paragraphs>1</Paragraphs>
  <TotalTime>1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2021-05-24T02:36:00Z</dcterms:created>
  <dc:creator>代海燕</dc:creator>
  <cp:lastModifiedBy>孟欣</cp:lastModifiedBy>
  <dcterms:modified xsi:type="dcterms:W3CDTF">2026-07-13T02:59:38Z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939105F82E444FA7BCAB591F6FEA4D94_12</vt:lpwstr>
  </property>
  <property fmtid="{D5CDD505-2E9C-101B-9397-08002B2CF9AE}" pid="4" name="KSOTemplateDocerSaveRecord">
    <vt:lpwstr>eyJoZGlkIjoiMWQxNWRlNzJmMjM4NTU5YTU1ZDZhODgzZjYzZWU3NWYiLCJ1c2VySWQiOiIxNTU1ODU1OTEyIn0=</vt:lpwstr>
  </property>
</Properties>
</file>